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CE6D" w14:textId="77777777" w:rsidR="006E23A8" w:rsidRDefault="007D5FC5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7DFB01C3" w14:textId="77777777" w:rsidR="006E23A8" w:rsidRDefault="007D5FC5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217F91B3" w14:textId="77777777" w:rsidR="006E23A8" w:rsidRDefault="007D5FC5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36053D3F" w14:textId="77777777" w:rsidR="006E23A8" w:rsidRDefault="006E23A8">
      <w:pPr>
        <w:pStyle w:val="a3"/>
        <w:rPr>
          <w:b/>
          <w:sz w:val="22"/>
        </w:rPr>
      </w:pPr>
    </w:p>
    <w:p w14:paraId="020B5CBA" w14:textId="77777777" w:rsidR="006E23A8" w:rsidRDefault="006E23A8">
      <w:pPr>
        <w:pStyle w:val="a3"/>
        <w:rPr>
          <w:b/>
          <w:sz w:val="22"/>
        </w:rPr>
      </w:pPr>
    </w:p>
    <w:p w14:paraId="08F0FFF3" w14:textId="77777777" w:rsidR="006E23A8" w:rsidRDefault="006E23A8">
      <w:pPr>
        <w:pStyle w:val="a3"/>
        <w:spacing w:before="14"/>
        <w:rPr>
          <w:b/>
          <w:sz w:val="22"/>
        </w:rPr>
      </w:pPr>
    </w:p>
    <w:p w14:paraId="2097BF7C" w14:textId="77777777" w:rsidR="006E23A8" w:rsidRDefault="007D5FC5">
      <w:pPr>
        <w:ind w:left="6632"/>
      </w:pPr>
      <w:r>
        <w:rPr>
          <w:spacing w:val="-2"/>
        </w:rPr>
        <w:t>УТВЕРЖДАЮ</w:t>
      </w:r>
    </w:p>
    <w:p w14:paraId="7899B6F9" w14:textId="77777777" w:rsidR="006E23A8" w:rsidRDefault="006E23A8">
      <w:pPr>
        <w:pStyle w:val="a3"/>
        <w:spacing w:before="39"/>
        <w:rPr>
          <w:sz w:val="22"/>
        </w:rPr>
      </w:pPr>
    </w:p>
    <w:p w14:paraId="3C0D7597" w14:textId="0A1C7368" w:rsidR="006E23A8" w:rsidRDefault="007D5FC5">
      <w:pPr>
        <w:spacing w:line="259" w:lineRule="auto"/>
        <w:ind w:left="6632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6B64FF24" w14:textId="77777777" w:rsidR="006E23A8" w:rsidRDefault="007D5FC5">
      <w:pPr>
        <w:tabs>
          <w:tab w:val="left" w:pos="8005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1C9CE764" w14:textId="77777777" w:rsidR="006E23A8" w:rsidRDefault="007D5FC5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4A659C9A" w14:textId="77777777" w:rsidR="006E23A8" w:rsidRDefault="006E23A8">
      <w:pPr>
        <w:pStyle w:val="a3"/>
        <w:rPr>
          <w:sz w:val="28"/>
        </w:rPr>
      </w:pPr>
    </w:p>
    <w:p w14:paraId="37359F68" w14:textId="77777777" w:rsidR="006E23A8" w:rsidRDefault="006E23A8">
      <w:pPr>
        <w:pStyle w:val="a3"/>
        <w:rPr>
          <w:sz w:val="28"/>
        </w:rPr>
      </w:pPr>
    </w:p>
    <w:p w14:paraId="1F311BFF" w14:textId="77777777" w:rsidR="006E23A8" w:rsidRDefault="006E23A8">
      <w:pPr>
        <w:pStyle w:val="a3"/>
        <w:rPr>
          <w:sz w:val="28"/>
        </w:rPr>
      </w:pPr>
    </w:p>
    <w:p w14:paraId="3A0BB67E" w14:textId="77777777" w:rsidR="006E23A8" w:rsidRDefault="006E23A8">
      <w:pPr>
        <w:pStyle w:val="a3"/>
        <w:rPr>
          <w:sz w:val="28"/>
        </w:rPr>
      </w:pPr>
    </w:p>
    <w:p w14:paraId="6E64C3BB" w14:textId="77777777" w:rsidR="006E23A8" w:rsidRDefault="006E23A8">
      <w:pPr>
        <w:pStyle w:val="a3"/>
        <w:rPr>
          <w:sz w:val="28"/>
        </w:rPr>
      </w:pPr>
    </w:p>
    <w:p w14:paraId="2AB5D379" w14:textId="77777777" w:rsidR="006E23A8" w:rsidRDefault="006E23A8">
      <w:pPr>
        <w:pStyle w:val="a3"/>
        <w:rPr>
          <w:sz w:val="28"/>
        </w:rPr>
      </w:pPr>
    </w:p>
    <w:p w14:paraId="1C7E8A39" w14:textId="77777777" w:rsidR="006E23A8" w:rsidRDefault="006E23A8">
      <w:pPr>
        <w:pStyle w:val="a3"/>
        <w:rPr>
          <w:sz w:val="28"/>
        </w:rPr>
      </w:pPr>
    </w:p>
    <w:p w14:paraId="3D896833" w14:textId="77777777" w:rsidR="006E23A8" w:rsidRDefault="006E23A8">
      <w:pPr>
        <w:pStyle w:val="a3"/>
        <w:spacing w:before="144"/>
        <w:rPr>
          <w:sz w:val="28"/>
        </w:rPr>
      </w:pPr>
    </w:p>
    <w:p w14:paraId="5B6F4EE8" w14:textId="77777777" w:rsidR="006E23A8" w:rsidRDefault="007D5FC5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58330713" w14:textId="77777777" w:rsidR="006E23A8" w:rsidRDefault="007D5FC5">
      <w:pPr>
        <w:spacing w:before="156"/>
        <w:ind w:left="2597"/>
        <w:rPr>
          <w:sz w:val="28"/>
        </w:rPr>
      </w:pPr>
      <w:r>
        <w:rPr>
          <w:sz w:val="28"/>
        </w:rPr>
        <w:t>ПМ.02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Правоохранительная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14:paraId="38A35A37" w14:textId="77777777" w:rsidR="006E23A8" w:rsidRDefault="007D5FC5">
      <w:pPr>
        <w:spacing w:before="2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6DC8C28D" w14:textId="77777777" w:rsidR="006E23A8" w:rsidRDefault="006E23A8">
      <w:pPr>
        <w:pStyle w:val="a3"/>
        <w:rPr>
          <w:sz w:val="28"/>
        </w:rPr>
      </w:pPr>
    </w:p>
    <w:p w14:paraId="49DC7B81" w14:textId="77777777" w:rsidR="006E23A8" w:rsidRDefault="006E23A8">
      <w:pPr>
        <w:pStyle w:val="a3"/>
        <w:rPr>
          <w:sz w:val="28"/>
        </w:rPr>
      </w:pPr>
    </w:p>
    <w:p w14:paraId="2A7AED70" w14:textId="77777777" w:rsidR="006E23A8" w:rsidRDefault="006E23A8">
      <w:pPr>
        <w:pStyle w:val="a3"/>
        <w:rPr>
          <w:sz w:val="28"/>
        </w:rPr>
      </w:pPr>
    </w:p>
    <w:p w14:paraId="48F3B8E7" w14:textId="77777777" w:rsidR="006E23A8" w:rsidRDefault="006E23A8">
      <w:pPr>
        <w:pStyle w:val="a3"/>
        <w:rPr>
          <w:sz w:val="28"/>
        </w:rPr>
      </w:pPr>
    </w:p>
    <w:p w14:paraId="4909603E" w14:textId="77777777" w:rsidR="006E23A8" w:rsidRDefault="006E23A8">
      <w:pPr>
        <w:pStyle w:val="a3"/>
        <w:rPr>
          <w:sz w:val="28"/>
        </w:rPr>
      </w:pPr>
    </w:p>
    <w:p w14:paraId="07BDFAB3" w14:textId="77777777" w:rsidR="006E23A8" w:rsidRDefault="006E23A8">
      <w:pPr>
        <w:pStyle w:val="a3"/>
        <w:rPr>
          <w:sz w:val="28"/>
        </w:rPr>
      </w:pPr>
    </w:p>
    <w:p w14:paraId="1E476624" w14:textId="77777777" w:rsidR="006E23A8" w:rsidRDefault="006E23A8">
      <w:pPr>
        <w:pStyle w:val="a3"/>
        <w:rPr>
          <w:sz w:val="28"/>
        </w:rPr>
      </w:pPr>
    </w:p>
    <w:p w14:paraId="34264700" w14:textId="77777777" w:rsidR="006E23A8" w:rsidRDefault="006E23A8">
      <w:pPr>
        <w:pStyle w:val="a3"/>
        <w:rPr>
          <w:sz w:val="28"/>
        </w:rPr>
      </w:pPr>
    </w:p>
    <w:p w14:paraId="3B7E8F43" w14:textId="77777777" w:rsidR="006E23A8" w:rsidRDefault="006E23A8">
      <w:pPr>
        <w:pStyle w:val="a3"/>
        <w:rPr>
          <w:sz w:val="28"/>
        </w:rPr>
      </w:pPr>
    </w:p>
    <w:p w14:paraId="014AC307" w14:textId="77777777" w:rsidR="006E23A8" w:rsidRDefault="006E23A8">
      <w:pPr>
        <w:pStyle w:val="a3"/>
        <w:rPr>
          <w:sz w:val="28"/>
        </w:rPr>
      </w:pPr>
    </w:p>
    <w:p w14:paraId="2C28942C" w14:textId="77777777" w:rsidR="006E23A8" w:rsidRDefault="006E23A8">
      <w:pPr>
        <w:pStyle w:val="a3"/>
        <w:rPr>
          <w:sz w:val="28"/>
        </w:rPr>
      </w:pPr>
    </w:p>
    <w:p w14:paraId="2BC93168" w14:textId="77777777" w:rsidR="006E23A8" w:rsidRDefault="006E23A8">
      <w:pPr>
        <w:pStyle w:val="a3"/>
        <w:rPr>
          <w:sz w:val="28"/>
        </w:rPr>
      </w:pPr>
    </w:p>
    <w:p w14:paraId="60792474" w14:textId="77777777" w:rsidR="006E23A8" w:rsidRDefault="006E23A8">
      <w:pPr>
        <w:pStyle w:val="a3"/>
        <w:rPr>
          <w:sz w:val="28"/>
        </w:rPr>
      </w:pPr>
    </w:p>
    <w:p w14:paraId="22786B25" w14:textId="77777777" w:rsidR="006E23A8" w:rsidRDefault="006E23A8">
      <w:pPr>
        <w:pStyle w:val="a3"/>
        <w:spacing w:before="297"/>
        <w:rPr>
          <w:sz w:val="28"/>
        </w:rPr>
      </w:pPr>
    </w:p>
    <w:p w14:paraId="00B322F1" w14:textId="77777777" w:rsidR="006E23A8" w:rsidRDefault="007D5FC5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73502960" w14:textId="77777777" w:rsidR="006E23A8" w:rsidRDefault="006E23A8">
      <w:pPr>
        <w:jc w:val="center"/>
        <w:sectPr w:rsidR="006E23A8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14:paraId="6550400F" w14:textId="77777777" w:rsidR="006E23A8" w:rsidRDefault="007D5FC5">
      <w:pPr>
        <w:spacing w:before="66" w:line="259" w:lineRule="auto"/>
        <w:ind w:left="427" w:right="136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52B67250" w14:textId="77777777" w:rsidR="006E23A8" w:rsidRDefault="006E23A8">
      <w:pPr>
        <w:pStyle w:val="a3"/>
        <w:rPr>
          <w:sz w:val="22"/>
        </w:rPr>
      </w:pPr>
    </w:p>
    <w:p w14:paraId="3C4C525C" w14:textId="77777777" w:rsidR="006E23A8" w:rsidRDefault="006E23A8">
      <w:pPr>
        <w:pStyle w:val="a3"/>
        <w:rPr>
          <w:sz w:val="22"/>
        </w:rPr>
      </w:pPr>
    </w:p>
    <w:p w14:paraId="57007175" w14:textId="77777777" w:rsidR="006E23A8" w:rsidRDefault="006E23A8">
      <w:pPr>
        <w:pStyle w:val="a3"/>
        <w:rPr>
          <w:sz w:val="22"/>
        </w:rPr>
      </w:pPr>
    </w:p>
    <w:p w14:paraId="470D6DC5" w14:textId="77777777" w:rsidR="006E23A8" w:rsidRDefault="007D5FC5">
      <w:pPr>
        <w:spacing w:before="1"/>
        <w:ind w:left="1135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14:paraId="6938F75B" w14:textId="77777777" w:rsidR="006E23A8" w:rsidRDefault="006E23A8">
      <w:pPr>
        <w:pStyle w:val="a3"/>
        <w:rPr>
          <w:sz w:val="22"/>
        </w:rPr>
      </w:pPr>
    </w:p>
    <w:p w14:paraId="49764143" w14:textId="77777777" w:rsidR="006E23A8" w:rsidRDefault="006E23A8">
      <w:pPr>
        <w:pStyle w:val="a3"/>
        <w:rPr>
          <w:sz w:val="22"/>
        </w:rPr>
      </w:pPr>
    </w:p>
    <w:p w14:paraId="58B2940F" w14:textId="77777777" w:rsidR="006E23A8" w:rsidRDefault="006E23A8">
      <w:pPr>
        <w:pStyle w:val="a3"/>
        <w:rPr>
          <w:sz w:val="22"/>
        </w:rPr>
      </w:pPr>
    </w:p>
    <w:p w14:paraId="55E6F2CB" w14:textId="77777777" w:rsidR="006E23A8" w:rsidRDefault="006E23A8">
      <w:pPr>
        <w:pStyle w:val="a3"/>
        <w:rPr>
          <w:sz w:val="22"/>
        </w:rPr>
      </w:pPr>
    </w:p>
    <w:p w14:paraId="17FD2C71" w14:textId="77777777" w:rsidR="006E23A8" w:rsidRDefault="006E23A8">
      <w:pPr>
        <w:pStyle w:val="a3"/>
        <w:rPr>
          <w:sz w:val="22"/>
        </w:rPr>
      </w:pPr>
    </w:p>
    <w:p w14:paraId="669EA498" w14:textId="77777777" w:rsidR="006E23A8" w:rsidRDefault="006E23A8">
      <w:pPr>
        <w:pStyle w:val="a3"/>
        <w:rPr>
          <w:sz w:val="22"/>
        </w:rPr>
      </w:pPr>
    </w:p>
    <w:p w14:paraId="6F1D483D" w14:textId="77777777" w:rsidR="006E23A8" w:rsidRDefault="006E23A8">
      <w:pPr>
        <w:pStyle w:val="a3"/>
        <w:rPr>
          <w:sz w:val="22"/>
        </w:rPr>
      </w:pPr>
    </w:p>
    <w:p w14:paraId="51693103" w14:textId="77777777" w:rsidR="006E23A8" w:rsidRDefault="006E23A8">
      <w:pPr>
        <w:pStyle w:val="a3"/>
        <w:spacing w:before="1"/>
        <w:rPr>
          <w:sz w:val="22"/>
        </w:rPr>
      </w:pPr>
    </w:p>
    <w:p w14:paraId="4B8A2CCF" w14:textId="77777777" w:rsidR="006E23A8" w:rsidRDefault="007D5FC5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14:paraId="0EE5F08C" w14:textId="77777777" w:rsidR="006E23A8" w:rsidRDefault="007D5FC5">
      <w:pPr>
        <w:spacing w:line="252" w:lineRule="exact"/>
        <w:ind w:left="1135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2649DB31" w14:textId="00840ED6" w:rsidR="006E23A8" w:rsidRDefault="007D5FC5">
      <w:pPr>
        <w:tabs>
          <w:tab w:val="left" w:pos="4259"/>
        </w:tabs>
        <w:spacing w:before="126"/>
        <w:ind w:left="1135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7A6AA058" w14:textId="77777777" w:rsidR="006E23A8" w:rsidRDefault="006E23A8">
      <w:pPr>
        <w:pStyle w:val="a3"/>
        <w:rPr>
          <w:sz w:val="22"/>
        </w:rPr>
      </w:pPr>
    </w:p>
    <w:p w14:paraId="67963CFD" w14:textId="77777777" w:rsidR="006E23A8" w:rsidRDefault="006E23A8">
      <w:pPr>
        <w:pStyle w:val="a3"/>
        <w:rPr>
          <w:sz w:val="22"/>
        </w:rPr>
      </w:pPr>
    </w:p>
    <w:p w14:paraId="09AE9AD8" w14:textId="77777777" w:rsidR="006E23A8" w:rsidRDefault="006E23A8">
      <w:pPr>
        <w:pStyle w:val="a3"/>
        <w:spacing w:before="193"/>
        <w:rPr>
          <w:sz w:val="22"/>
        </w:rPr>
      </w:pPr>
    </w:p>
    <w:p w14:paraId="0A76F749" w14:textId="77777777" w:rsidR="006E23A8" w:rsidRDefault="007D5FC5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14:paraId="10F96272" w14:textId="77777777" w:rsidR="006E23A8" w:rsidRDefault="007D5FC5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14:paraId="4A42685C" w14:textId="77777777" w:rsidR="006E23A8" w:rsidRDefault="006E23A8">
      <w:pPr>
        <w:pStyle w:val="a3"/>
        <w:sectPr w:rsidR="006E23A8">
          <w:footerReference w:type="default" r:id="rId7"/>
          <w:pgSz w:w="11910" w:h="16850"/>
          <w:pgMar w:top="1060" w:right="708" w:bottom="1180" w:left="1275" w:header="0" w:footer="986" w:gutter="0"/>
          <w:pgNumType w:start="2"/>
          <w:cols w:space="720"/>
        </w:sectPr>
      </w:pPr>
    </w:p>
    <w:p w14:paraId="70AA6D0E" w14:textId="77777777" w:rsidR="006E23A8" w:rsidRDefault="007D5FC5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14:paraId="5526B7E8" w14:textId="77777777" w:rsidR="006E23A8" w:rsidRDefault="006E23A8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6E23A8" w14:paraId="7A1EDA08" w14:textId="77777777">
        <w:trPr>
          <w:trHeight w:val="352"/>
        </w:trPr>
        <w:tc>
          <w:tcPr>
            <w:tcW w:w="8877" w:type="dxa"/>
          </w:tcPr>
          <w:p w14:paraId="496A2901" w14:textId="77777777" w:rsidR="006E23A8" w:rsidRDefault="007D5FC5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461" w:type="dxa"/>
          </w:tcPr>
          <w:p w14:paraId="08B3F085" w14:textId="77777777" w:rsidR="006E23A8" w:rsidRDefault="007D5FC5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E23A8" w14:paraId="25C962DF" w14:textId="77777777">
        <w:trPr>
          <w:trHeight w:val="788"/>
        </w:trPr>
        <w:tc>
          <w:tcPr>
            <w:tcW w:w="8877" w:type="dxa"/>
          </w:tcPr>
          <w:p w14:paraId="0C9F5C32" w14:textId="77777777" w:rsidR="006E23A8" w:rsidRDefault="007D5FC5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14:paraId="58A0A43B" w14:textId="77777777" w:rsidR="006E23A8" w:rsidRDefault="007D5FC5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E23A8" w14:paraId="48AC060F" w14:textId="77777777">
        <w:trPr>
          <w:trHeight w:val="632"/>
        </w:trPr>
        <w:tc>
          <w:tcPr>
            <w:tcW w:w="8877" w:type="dxa"/>
          </w:tcPr>
          <w:p w14:paraId="39E2CD05" w14:textId="77777777" w:rsidR="006E23A8" w:rsidRDefault="007D5FC5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14:paraId="4CE001A5" w14:textId="77777777" w:rsidR="006E23A8" w:rsidRDefault="007D5FC5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E23A8" w14:paraId="13262918" w14:textId="77777777">
        <w:trPr>
          <w:trHeight w:val="486"/>
        </w:trPr>
        <w:tc>
          <w:tcPr>
            <w:tcW w:w="8877" w:type="dxa"/>
          </w:tcPr>
          <w:p w14:paraId="0A71559A" w14:textId="77777777" w:rsidR="006E23A8" w:rsidRDefault="007D5FC5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14:paraId="38EDBADB" w14:textId="77777777" w:rsidR="006E23A8" w:rsidRDefault="007D5FC5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14:paraId="3A0346C6" w14:textId="77777777" w:rsidR="006E23A8" w:rsidRDefault="006E23A8">
      <w:pPr>
        <w:pStyle w:val="TableParagraph"/>
        <w:spacing w:line="256" w:lineRule="exact"/>
        <w:rPr>
          <w:sz w:val="24"/>
        </w:rPr>
        <w:sectPr w:rsidR="006E23A8">
          <w:pgSz w:w="11910" w:h="16850"/>
          <w:pgMar w:top="1060" w:right="708" w:bottom="1240" w:left="1275" w:header="0" w:footer="986" w:gutter="0"/>
          <w:cols w:space="720"/>
        </w:sectPr>
      </w:pPr>
    </w:p>
    <w:p w14:paraId="2ABEF797" w14:textId="77777777" w:rsidR="006E23A8" w:rsidRDefault="007D5FC5">
      <w:pPr>
        <w:pStyle w:val="a5"/>
        <w:numPr>
          <w:ilvl w:val="0"/>
          <w:numId w:val="16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14:paraId="7B2D37A4" w14:textId="77777777" w:rsidR="006E23A8" w:rsidRDefault="006E23A8">
      <w:pPr>
        <w:pStyle w:val="a3"/>
        <w:spacing w:before="60"/>
        <w:rPr>
          <w:b/>
        </w:rPr>
      </w:pPr>
    </w:p>
    <w:p w14:paraId="10BC7BFA" w14:textId="77777777" w:rsidR="006E23A8" w:rsidRDefault="007D5FC5">
      <w:pPr>
        <w:pStyle w:val="a3"/>
        <w:spacing w:before="1" w:line="259" w:lineRule="auto"/>
        <w:ind w:left="422" w:right="137" w:firstLine="712"/>
        <w:jc w:val="both"/>
      </w:pPr>
      <w:r>
        <w:t>Фонд оценочных средств предназначен для проверки результатов освоения профессионального модуля ПМ.02 Правоохранительная деятельность ППССЗ по специальности 40.02.04 Юриспруденция</w:t>
      </w:r>
    </w:p>
    <w:p w14:paraId="29ECE0CA" w14:textId="77777777" w:rsidR="006E23A8" w:rsidRDefault="007D5FC5">
      <w:pPr>
        <w:pStyle w:val="a3"/>
        <w:spacing w:before="13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14:paraId="7F787D58" w14:textId="77777777" w:rsidR="006E23A8" w:rsidRDefault="007D5FC5">
      <w:pPr>
        <w:pStyle w:val="a5"/>
        <w:numPr>
          <w:ilvl w:val="1"/>
          <w:numId w:val="16"/>
        </w:numPr>
        <w:tabs>
          <w:tab w:val="left" w:pos="1273"/>
        </w:tabs>
        <w:spacing w:before="38"/>
        <w:ind w:left="1273" w:hanging="138"/>
        <w:jc w:val="both"/>
        <w:rPr>
          <w:sz w:val="24"/>
        </w:rPr>
      </w:pPr>
      <w:r>
        <w:rPr>
          <w:sz w:val="24"/>
        </w:rPr>
        <w:t>рабочей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ПМ.02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Правоохранительная</w:t>
      </w:r>
      <w:r>
        <w:rPr>
          <w:spacing w:val="-2"/>
          <w:sz w:val="24"/>
        </w:rPr>
        <w:t xml:space="preserve"> деятельность.</w:t>
      </w:r>
    </w:p>
    <w:p w14:paraId="4C6DA29D" w14:textId="77777777" w:rsidR="006E23A8" w:rsidRDefault="007D5FC5">
      <w:pPr>
        <w:pStyle w:val="a5"/>
        <w:numPr>
          <w:ilvl w:val="1"/>
          <w:numId w:val="16"/>
        </w:numPr>
        <w:tabs>
          <w:tab w:val="left" w:pos="1363"/>
        </w:tabs>
        <w:spacing w:before="36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14:paraId="25042E70" w14:textId="77777777" w:rsidR="006E23A8" w:rsidRDefault="007D5FC5">
      <w:pPr>
        <w:pStyle w:val="a3"/>
        <w:spacing w:before="16" w:line="259" w:lineRule="auto"/>
        <w:ind w:left="427" w:right="203" w:firstLine="707"/>
      </w:pPr>
      <w:r>
        <w:t>Фонд оценочных средств включает материалы для проведения текущего контроля</w:t>
      </w:r>
      <w:r>
        <w:rPr>
          <w:spacing w:val="80"/>
        </w:rPr>
        <w:t xml:space="preserve"> </w:t>
      </w:r>
      <w:r>
        <w:t>и промежуточной аттестации.</w:t>
      </w:r>
    </w:p>
    <w:p w14:paraId="2C764A84" w14:textId="77777777" w:rsidR="006E23A8" w:rsidRDefault="007D5FC5">
      <w:pPr>
        <w:pStyle w:val="a3"/>
        <w:spacing w:line="273" w:lineRule="exact"/>
        <w:ind w:left="1135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51157CE6" w14:textId="77777777" w:rsidR="006E23A8" w:rsidRDefault="007D5FC5">
      <w:pPr>
        <w:pStyle w:val="1"/>
        <w:spacing w:before="75"/>
        <w:ind w:left="1135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40656051" w14:textId="77777777"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before="31" w:line="276" w:lineRule="auto"/>
        <w:ind w:right="366" w:firstLine="707"/>
        <w:rPr>
          <w:sz w:val="24"/>
        </w:rPr>
      </w:pPr>
      <w:r>
        <w:rPr>
          <w:sz w:val="24"/>
        </w:rPr>
        <w:t>информирования, приема и консультирования граждан и представителей юридических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лиц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13"/>
          <w:sz w:val="24"/>
        </w:rPr>
        <w:t xml:space="preserve"> </w:t>
      </w:r>
      <w:r>
        <w:rPr>
          <w:sz w:val="24"/>
        </w:rPr>
        <w:t>вопросам;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документов граждан; формирования и рассмотрения пакета документов для разрешения спорных </w:t>
      </w:r>
      <w:r>
        <w:rPr>
          <w:spacing w:val="-2"/>
          <w:sz w:val="24"/>
        </w:rPr>
        <w:t>вопросов;</w:t>
      </w:r>
    </w:p>
    <w:p w14:paraId="0C2CD853" w14:textId="77777777" w:rsidR="006E23A8" w:rsidRDefault="007D5FC5">
      <w:pPr>
        <w:pStyle w:val="a5"/>
        <w:numPr>
          <w:ilvl w:val="0"/>
          <w:numId w:val="15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14:paraId="2F7393E9" w14:textId="77777777" w:rsidR="006E23A8" w:rsidRDefault="007D5FC5">
      <w:pPr>
        <w:pStyle w:val="a5"/>
        <w:numPr>
          <w:ilvl w:val="0"/>
          <w:numId w:val="15"/>
        </w:numPr>
        <w:tabs>
          <w:tab w:val="left" w:pos="1420"/>
        </w:tabs>
        <w:spacing w:before="43"/>
        <w:ind w:left="1420" w:hanging="285"/>
        <w:rPr>
          <w:sz w:val="24"/>
        </w:rPr>
      </w:pPr>
      <w:r>
        <w:rPr>
          <w:sz w:val="24"/>
        </w:rPr>
        <w:t>выявления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9"/>
          <w:sz w:val="24"/>
        </w:rPr>
        <w:t xml:space="preserve"> </w:t>
      </w:r>
      <w:r>
        <w:rPr>
          <w:sz w:val="24"/>
        </w:rPr>
        <w:t>учета</w:t>
      </w:r>
      <w:r>
        <w:rPr>
          <w:spacing w:val="76"/>
          <w:sz w:val="24"/>
        </w:rPr>
        <w:t xml:space="preserve"> </w:t>
      </w:r>
      <w:r>
        <w:rPr>
          <w:sz w:val="24"/>
        </w:rPr>
        <w:t>лиц,</w:t>
      </w:r>
      <w:r>
        <w:rPr>
          <w:spacing w:val="76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преступления.</w:t>
      </w:r>
    </w:p>
    <w:p w14:paraId="7FFE2E7A" w14:textId="77777777" w:rsidR="006E23A8" w:rsidRDefault="007D5FC5">
      <w:pPr>
        <w:pStyle w:val="1"/>
        <w:spacing w:before="43"/>
        <w:ind w:left="1135"/>
      </w:pPr>
      <w:r>
        <w:rPr>
          <w:spacing w:val="-2"/>
        </w:rPr>
        <w:t>уметь:</w:t>
      </w:r>
    </w:p>
    <w:p w14:paraId="554A008B" w14:textId="77777777"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before="32" w:line="271" w:lineRule="auto"/>
        <w:ind w:right="154" w:firstLine="707"/>
        <w:jc w:val="both"/>
        <w:rPr>
          <w:sz w:val="24"/>
        </w:rPr>
      </w:pPr>
      <w:r>
        <w:rPr>
          <w:sz w:val="24"/>
        </w:rPr>
        <w:t xml:space="preserve">ориентироваться в системе и структуре правоохранительных и судебных органов; разграничивать функции и компетенцию различных правоохранительных </w:t>
      </w:r>
      <w:r>
        <w:rPr>
          <w:spacing w:val="-2"/>
          <w:sz w:val="24"/>
        </w:rPr>
        <w:t>органов;</w:t>
      </w:r>
    </w:p>
    <w:p w14:paraId="1303C903" w14:textId="77777777"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0" w:firstLine="707"/>
        <w:jc w:val="both"/>
        <w:rPr>
          <w:sz w:val="24"/>
        </w:rPr>
      </w:pPr>
      <w:r>
        <w:rPr>
          <w:sz w:val="24"/>
        </w:rPr>
        <w:t>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</w:r>
    </w:p>
    <w:p w14:paraId="13433CE1" w14:textId="77777777"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1" w:firstLine="707"/>
        <w:jc w:val="both"/>
        <w:rPr>
          <w:sz w:val="24"/>
        </w:rPr>
      </w:pPr>
      <w:r>
        <w:rPr>
          <w:sz w:val="24"/>
        </w:rPr>
        <w:t>пользоваться приемами толкования уголовного закона и применять нормы уголовного права к конкретным жизненным ситуациям;</w:t>
      </w:r>
    </w:p>
    <w:p w14:paraId="15832D7A" w14:textId="77777777" w:rsidR="006E23A8" w:rsidRDefault="007D5FC5">
      <w:pPr>
        <w:pStyle w:val="a5"/>
        <w:numPr>
          <w:ilvl w:val="0"/>
          <w:numId w:val="15"/>
        </w:numPr>
        <w:tabs>
          <w:tab w:val="left" w:pos="1419"/>
        </w:tabs>
        <w:spacing w:line="271" w:lineRule="auto"/>
        <w:ind w:right="152" w:firstLine="707"/>
        <w:jc w:val="both"/>
        <w:rPr>
          <w:sz w:val="24"/>
        </w:rPr>
      </w:pPr>
      <w:r>
        <w:rPr>
          <w:sz w:val="24"/>
        </w:rPr>
        <w:t>определять признаки состава конкретного преступления, содержащегося в Особенной части Уголовного кодекса; составлять уголовно-процессуальные документы; решать задачи по квалификации преступлений.</w:t>
      </w:r>
    </w:p>
    <w:p w14:paraId="64745B76" w14:textId="77777777" w:rsidR="006E23A8" w:rsidRDefault="007D5FC5">
      <w:pPr>
        <w:pStyle w:val="1"/>
        <w:spacing w:before="2"/>
        <w:ind w:left="1135"/>
      </w:pPr>
      <w:r>
        <w:rPr>
          <w:spacing w:val="-2"/>
        </w:rPr>
        <w:t>знать:</w:t>
      </w:r>
    </w:p>
    <w:p w14:paraId="5EE5BC45" w14:textId="77777777" w:rsidR="006E23A8" w:rsidRDefault="007D5FC5">
      <w:pPr>
        <w:pStyle w:val="a3"/>
        <w:spacing w:before="33"/>
        <w:ind w:left="1135"/>
      </w:pPr>
      <w:r>
        <w:t>‒</w:t>
      </w:r>
      <w:r>
        <w:rPr>
          <w:spacing w:val="-38"/>
        </w:rPr>
        <w:t xml:space="preserve"> </w:t>
      </w:r>
      <w:r>
        <w:t>действующую</w:t>
      </w:r>
      <w:r>
        <w:rPr>
          <w:spacing w:val="-15"/>
        </w:rPr>
        <w:t xml:space="preserve"> </w:t>
      </w:r>
      <w:r>
        <w:t>систему</w:t>
      </w:r>
      <w:r>
        <w:rPr>
          <w:spacing w:val="-15"/>
        </w:rPr>
        <w:t xml:space="preserve"> </w:t>
      </w:r>
      <w:r>
        <w:t>правоохранительных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судебных</w:t>
      </w:r>
      <w:r>
        <w:rPr>
          <w:spacing w:val="-1"/>
        </w:rPr>
        <w:t xml:space="preserve"> </w:t>
      </w:r>
      <w:r>
        <w:rPr>
          <w:spacing w:val="-2"/>
        </w:rPr>
        <w:t>органов</w:t>
      </w:r>
    </w:p>
    <w:p w14:paraId="2E748D51" w14:textId="77777777" w:rsidR="006E23A8" w:rsidRDefault="007D5FC5">
      <w:pPr>
        <w:pStyle w:val="a3"/>
        <w:spacing w:before="41" w:line="276" w:lineRule="auto"/>
        <w:ind w:left="427" w:firstLine="707"/>
      </w:pPr>
      <w:r>
        <w:t>‒</w:t>
      </w:r>
      <w:r>
        <w:rPr>
          <w:spacing w:val="-3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 Федерации,</w:t>
      </w:r>
      <w:r>
        <w:rPr>
          <w:spacing w:val="-2"/>
        </w:rPr>
        <w:t xml:space="preserve"> </w:t>
      </w:r>
      <w:r>
        <w:t>их структуру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компетенцию; основы правового статуса судей и сотрудников правоохранительных органов;</w:t>
      </w:r>
    </w:p>
    <w:p w14:paraId="485E25A1" w14:textId="77777777" w:rsidR="006E23A8" w:rsidRDefault="007D5FC5">
      <w:pPr>
        <w:pStyle w:val="a3"/>
        <w:spacing w:line="278" w:lineRule="auto"/>
        <w:ind w:left="427" w:firstLine="707"/>
      </w:pPr>
      <w:r>
        <w:t>‒</w:t>
      </w:r>
      <w:r>
        <w:rPr>
          <w:spacing w:val="-36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(функции)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 xml:space="preserve">правоохранительных </w:t>
      </w:r>
      <w:r>
        <w:rPr>
          <w:spacing w:val="-2"/>
        </w:rPr>
        <w:t>органов;</w:t>
      </w:r>
    </w:p>
    <w:p w14:paraId="5ED67D15" w14:textId="77777777" w:rsidR="006E23A8" w:rsidRDefault="007D5FC5">
      <w:pPr>
        <w:pStyle w:val="a3"/>
        <w:tabs>
          <w:tab w:val="left" w:pos="2532"/>
          <w:tab w:val="left" w:pos="3593"/>
          <w:tab w:val="left" w:pos="5367"/>
          <w:tab w:val="left" w:pos="6358"/>
        </w:tabs>
        <w:spacing w:line="276" w:lineRule="auto"/>
        <w:ind w:left="427" w:right="2408" w:firstLine="707"/>
      </w:pPr>
      <w:r>
        <w:t>‒</w:t>
      </w:r>
      <w:r>
        <w:rPr>
          <w:spacing w:val="-36"/>
        </w:rPr>
        <w:t xml:space="preserve"> </w:t>
      </w:r>
      <w:r>
        <w:t>признаки</w:t>
      </w:r>
      <w:r>
        <w:tab/>
      </w:r>
      <w:r>
        <w:rPr>
          <w:spacing w:val="-2"/>
        </w:rPr>
        <w:t>состава</w:t>
      </w:r>
      <w:r>
        <w:tab/>
      </w:r>
      <w:r>
        <w:rPr>
          <w:spacing w:val="-2"/>
        </w:rPr>
        <w:t>преступления;</w:t>
      </w:r>
      <w:r>
        <w:tab/>
      </w:r>
      <w:r>
        <w:rPr>
          <w:spacing w:val="-2"/>
        </w:rPr>
        <w:t>стадии</w:t>
      </w:r>
      <w:r>
        <w:tab/>
      </w:r>
      <w:r>
        <w:rPr>
          <w:spacing w:val="-2"/>
        </w:rPr>
        <w:t>уголовного судопроизводства;</w:t>
      </w:r>
    </w:p>
    <w:p w14:paraId="65898889" w14:textId="77777777" w:rsidR="006E23A8" w:rsidRDefault="007D5FC5">
      <w:pPr>
        <w:pStyle w:val="a3"/>
        <w:spacing w:line="275" w:lineRule="exact"/>
        <w:ind w:left="1135"/>
      </w:pPr>
      <w:r>
        <w:t>‒</w:t>
      </w:r>
      <w:r>
        <w:rPr>
          <w:spacing w:val="-36"/>
        </w:rPr>
        <w:t xml:space="preserve"> </w:t>
      </w:r>
      <w:r>
        <w:t>правовое</w:t>
      </w:r>
      <w:r>
        <w:rPr>
          <w:spacing w:val="-15"/>
        </w:rPr>
        <w:t xml:space="preserve"> </w:t>
      </w:r>
      <w:r>
        <w:t>положение</w:t>
      </w:r>
      <w:r>
        <w:rPr>
          <w:spacing w:val="-15"/>
        </w:rPr>
        <w:t xml:space="preserve"> </w:t>
      </w:r>
      <w:r>
        <w:t>участников</w:t>
      </w:r>
      <w:r>
        <w:rPr>
          <w:spacing w:val="-15"/>
        </w:rPr>
        <w:t xml:space="preserve"> </w:t>
      </w:r>
      <w:r>
        <w:t>уголовного</w:t>
      </w:r>
      <w:r>
        <w:rPr>
          <w:spacing w:val="-15"/>
        </w:rPr>
        <w:t xml:space="preserve"> </w:t>
      </w:r>
      <w:r>
        <w:rPr>
          <w:spacing w:val="-2"/>
        </w:rPr>
        <w:t>судопроизводства;</w:t>
      </w:r>
    </w:p>
    <w:p w14:paraId="6847DDE9" w14:textId="77777777" w:rsidR="006E23A8" w:rsidRDefault="007D5FC5">
      <w:pPr>
        <w:pStyle w:val="a3"/>
        <w:spacing w:before="38"/>
        <w:ind w:left="1135"/>
      </w:pPr>
      <w:r>
        <w:t>‒</w:t>
      </w:r>
      <w:r>
        <w:rPr>
          <w:spacing w:val="-38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порядок</w:t>
      </w:r>
      <w:r>
        <w:rPr>
          <w:spacing w:val="-14"/>
        </w:rPr>
        <w:t xml:space="preserve"> </w:t>
      </w:r>
      <w:r>
        <w:t>производства</w:t>
      </w:r>
      <w:r>
        <w:rPr>
          <w:spacing w:val="-14"/>
        </w:rPr>
        <w:t xml:space="preserve"> </w:t>
      </w:r>
      <w:r>
        <w:t>предварительного</w:t>
      </w:r>
      <w:r>
        <w:rPr>
          <w:spacing w:val="-2"/>
        </w:rPr>
        <w:t xml:space="preserve"> расследования;</w:t>
      </w:r>
    </w:p>
    <w:p w14:paraId="2819344C" w14:textId="77777777"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доказывания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элементы;</w:t>
      </w:r>
    </w:p>
    <w:p w14:paraId="69F81CBA" w14:textId="77777777" w:rsidR="006E23A8" w:rsidRDefault="007D5FC5">
      <w:pPr>
        <w:pStyle w:val="a3"/>
        <w:spacing w:before="41"/>
        <w:ind w:left="1135"/>
      </w:pPr>
      <w:r>
        <w:rPr>
          <w:spacing w:val="-2"/>
        </w:rPr>
        <w:t>‒</w:t>
      </w:r>
      <w:r>
        <w:rPr>
          <w:spacing w:val="-32"/>
        </w:rPr>
        <w:t xml:space="preserve"> </w:t>
      </w:r>
      <w:r>
        <w:rPr>
          <w:spacing w:val="-2"/>
        </w:rPr>
        <w:t>меры</w:t>
      </w:r>
      <w:r>
        <w:rPr>
          <w:spacing w:val="3"/>
        </w:rPr>
        <w:t xml:space="preserve"> </w:t>
      </w:r>
      <w:r>
        <w:rPr>
          <w:spacing w:val="-2"/>
        </w:rPr>
        <w:t>уголовно-процессуального</w:t>
      </w:r>
      <w:r>
        <w:rPr>
          <w:spacing w:val="1"/>
        </w:rPr>
        <w:t xml:space="preserve"> </w:t>
      </w:r>
      <w:r>
        <w:rPr>
          <w:spacing w:val="-2"/>
        </w:rPr>
        <w:t>принуждения:</w:t>
      </w:r>
      <w:r>
        <w:t xml:space="preserve"> </w:t>
      </w:r>
      <w:r>
        <w:rPr>
          <w:spacing w:val="-2"/>
        </w:rPr>
        <w:t>понятие,</w:t>
      </w:r>
      <w:r>
        <w:rPr>
          <w:spacing w:val="18"/>
        </w:rPr>
        <w:t xml:space="preserve"> </w:t>
      </w:r>
      <w:r>
        <w:rPr>
          <w:spacing w:val="-2"/>
        </w:rPr>
        <w:t>основания</w:t>
      </w:r>
    </w:p>
    <w:p w14:paraId="6E72F298" w14:textId="77777777"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2"/>
        </w:rPr>
        <w:t xml:space="preserve"> применения;</w:t>
      </w:r>
    </w:p>
    <w:p w14:paraId="4AD1A80E" w14:textId="77777777" w:rsidR="006E23A8" w:rsidRDefault="007D5FC5">
      <w:pPr>
        <w:pStyle w:val="a3"/>
        <w:spacing w:before="43"/>
        <w:ind w:left="1135"/>
      </w:pPr>
      <w:r>
        <w:t>‒</w:t>
      </w:r>
      <w:r>
        <w:rPr>
          <w:spacing w:val="-38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проведения</w:t>
      </w:r>
      <w:r>
        <w:rPr>
          <w:spacing w:val="9"/>
        </w:rPr>
        <w:t xml:space="preserve"> </w:t>
      </w:r>
      <w:r>
        <w:t>следственных</w:t>
      </w:r>
      <w:r>
        <w:rPr>
          <w:spacing w:val="10"/>
        </w:rPr>
        <w:t xml:space="preserve"> </w:t>
      </w:r>
      <w:r>
        <w:t>действий;</w:t>
      </w:r>
      <w:r>
        <w:rPr>
          <w:spacing w:val="6"/>
        </w:rPr>
        <w:t xml:space="preserve"> </w:t>
      </w:r>
      <w:r>
        <w:t>основные</w:t>
      </w:r>
      <w:r>
        <w:rPr>
          <w:spacing w:val="6"/>
        </w:rPr>
        <w:t xml:space="preserve"> </w:t>
      </w:r>
      <w:r>
        <w:t>этапы</w:t>
      </w:r>
      <w:r>
        <w:rPr>
          <w:spacing w:val="5"/>
        </w:rPr>
        <w:t xml:space="preserve"> </w:t>
      </w:r>
      <w:r>
        <w:rPr>
          <w:spacing w:val="-2"/>
        </w:rPr>
        <w:t>производства</w:t>
      </w:r>
    </w:p>
    <w:p w14:paraId="6828FE38" w14:textId="77777777" w:rsidR="006E23A8" w:rsidRDefault="006E23A8">
      <w:pPr>
        <w:pStyle w:val="a3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p w14:paraId="07ADA215" w14:textId="77777777" w:rsidR="006E23A8" w:rsidRDefault="007D5FC5">
      <w:pPr>
        <w:pStyle w:val="a3"/>
        <w:spacing w:before="68"/>
        <w:ind w:left="427"/>
      </w:pPr>
      <w:r>
        <w:lastRenderedPageBreak/>
        <w:t>в</w:t>
      </w:r>
      <w:r>
        <w:rPr>
          <w:spacing w:val="-11"/>
        </w:rPr>
        <w:t xml:space="preserve"> </w:t>
      </w:r>
      <w:r>
        <w:t>суде</w:t>
      </w:r>
      <w:r>
        <w:rPr>
          <w:spacing w:val="-8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rPr>
          <w:spacing w:val="-2"/>
        </w:rPr>
        <w:t>инстанций;</w:t>
      </w:r>
    </w:p>
    <w:p w14:paraId="2B2FBD26" w14:textId="77777777" w:rsidR="006E23A8" w:rsidRDefault="007D5FC5">
      <w:pPr>
        <w:pStyle w:val="a3"/>
        <w:spacing w:before="44"/>
        <w:ind w:left="1135"/>
      </w:pPr>
      <w:r>
        <w:t>‒</w:t>
      </w:r>
      <w:r>
        <w:rPr>
          <w:spacing w:val="-38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суде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участием</w:t>
      </w:r>
      <w:r>
        <w:rPr>
          <w:spacing w:val="-11"/>
        </w:rPr>
        <w:t xml:space="preserve"> </w:t>
      </w:r>
      <w:r>
        <w:t>присяжных</w:t>
      </w:r>
      <w:r>
        <w:rPr>
          <w:spacing w:val="-2"/>
        </w:rPr>
        <w:t xml:space="preserve"> заседателей;</w:t>
      </w:r>
    </w:p>
    <w:p w14:paraId="61781326" w14:textId="77777777" w:rsidR="006E23A8" w:rsidRDefault="007D5FC5">
      <w:pPr>
        <w:pStyle w:val="a3"/>
        <w:spacing w:before="41"/>
        <w:ind w:left="1135"/>
      </w:pPr>
      <w:r>
        <w:t>‒</w:t>
      </w:r>
      <w:r>
        <w:rPr>
          <w:spacing w:val="-38"/>
        </w:rPr>
        <w:t xml:space="preserve"> </w:t>
      </w:r>
      <w:r>
        <w:t>производство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рассмотрению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разрешению</w:t>
      </w:r>
      <w:r>
        <w:rPr>
          <w:spacing w:val="-12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rPr>
          <w:spacing w:val="-2"/>
        </w:rPr>
        <w:t>связанных</w:t>
      </w:r>
    </w:p>
    <w:p w14:paraId="5683896C" w14:textId="77777777" w:rsidR="006E23A8" w:rsidRDefault="007D5FC5">
      <w:pPr>
        <w:pStyle w:val="a3"/>
        <w:spacing w:before="41"/>
        <w:ind w:left="1135"/>
      </w:pPr>
      <w:r>
        <w:t>‒</w:t>
      </w:r>
      <w:r>
        <w:rPr>
          <w:spacing w:val="-3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исполнением</w:t>
      </w:r>
      <w:r>
        <w:rPr>
          <w:spacing w:val="-3"/>
        </w:rPr>
        <w:t xml:space="preserve"> </w:t>
      </w:r>
      <w:r>
        <w:rPr>
          <w:spacing w:val="-2"/>
        </w:rPr>
        <w:t>приговора;</w:t>
      </w:r>
    </w:p>
    <w:p w14:paraId="0F3BCE4D" w14:textId="77777777" w:rsidR="006E23A8" w:rsidRDefault="007D5FC5">
      <w:pPr>
        <w:pStyle w:val="a3"/>
        <w:tabs>
          <w:tab w:val="left" w:pos="4675"/>
          <w:tab w:val="left" w:pos="6091"/>
        </w:tabs>
        <w:spacing w:before="41" w:after="33" w:line="276" w:lineRule="auto"/>
        <w:ind w:left="1135" w:right="1057"/>
      </w:pPr>
      <w:r>
        <w:t>‒</w:t>
      </w:r>
      <w:r>
        <w:rPr>
          <w:spacing w:val="-24"/>
        </w:rPr>
        <w:t xml:space="preserve"> </w:t>
      </w:r>
      <w:r>
        <w:t>особенностипроизводства по</w:t>
      </w:r>
      <w:r>
        <w:tab/>
      </w:r>
      <w:r>
        <w:rPr>
          <w:spacing w:val="-2"/>
        </w:rPr>
        <w:t>отдельным</w:t>
      </w:r>
      <w:r>
        <w:tab/>
        <w:t>категориям</w:t>
      </w:r>
      <w:r>
        <w:rPr>
          <w:spacing w:val="-17"/>
        </w:rPr>
        <w:t xml:space="preserve"> </w:t>
      </w:r>
      <w:r>
        <w:t>уголовных</w:t>
      </w:r>
      <w:r>
        <w:rPr>
          <w:spacing w:val="-15"/>
        </w:rPr>
        <w:t xml:space="preserve"> </w:t>
      </w:r>
      <w:r>
        <w:t>дел. овладеть</w:t>
      </w:r>
      <w:r>
        <w:rPr>
          <w:spacing w:val="40"/>
        </w:rPr>
        <w:t xml:space="preserve"> </w:t>
      </w:r>
      <w:r>
        <w:t>общими и профессиональными компетенциями:</w:t>
      </w: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6E23A8" w14:paraId="22E50A95" w14:textId="77777777">
        <w:trPr>
          <w:trHeight w:val="652"/>
        </w:trPr>
        <w:tc>
          <w:tcPr>
            <w:tcW w:w="1313" w:type="dxa"/>
          </w:tcPr>
          <w:p w14:paraId="04662031" w14:textId="77777777" w:rsidR="006E23A8" w:rsidRDefault="007D5FC5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14:paraId="5CED9E76" w14:textId="77777777" w:rsidR="006E23A8" w:rsidRDefault="007D5FC5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6E23A8" w14:paraId="6536D890" w14:textId="77777777">
        <w:trPr>
          <w:trHeight w:val="316"/>
        </w:trPr>
        <w:tc>
          <w:tcPr>
            <w:tcW w:w="1313" w:type="dxa"/>
          </w:tcPr>
          <w:p w14:paraId="47D3B751" w14:textId="77777777"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505" w:type="dxa"/>
          </w:tcPr>
          <w:p w14:paraId="202C7951" w14:textId="77777777" w:rsidR="006E23A8" w:rsidRDefault="007D5FC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6E23A8" w14:paraId="46A8E4A6" w14:textId="77777777">
        <w:trPr>
          <w:trHeight w:val="940"/>
        </w:trPr>
        <w:tc>
          <w:tcPr>
            <w:tcW w:w="1313" w:type="dxa"/>
          </w:tcPr>
          <w:p w14:paraId="041EF8BD" w14:textId="77777777"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505" w:type="dxa"/>
          </w:tcPr>
          <w:p w14:paraId="333917C5" w14:textId="77777777" w:rsidR="006E23A8" w:rsidRDefault="007D5FC5">
            <w:pPr>
              <w:pStyle w:val="TableParagraph"/>
              <w:tabs>
                <w:tab w:val="left" w:pos="2570"/>
                <w:tab w:val="left" w:pos="4408"/>
                <w:tab w:val="left" w:pos="5845"/>
                <w:tab w:val="left" w:pos="6802"/>
                <w:tab w:val="left" w:pos="7399"/>
              </w:tabs>
              <w:spacing w:line="271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обобщать </w:t>
            </w:r>
            <w:r>
              <w:rPr>
                <w:sz w:val="24"/>
              </w:rPr>
              <w:t>правоприменительную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предупреждения</w:t>
            </w:r>
          </w:p>
          <w:p w14:paraId="3051A161" w14:textId="77777777" w:rsidR="006E23A8" w:rsidRDefault="007D5FC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преступлений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правонарушений</w:t>
            </w:r>
          </w:p>
        </w:tc>
      </w:tr>
      <w:tr w:rsidR="006E23A8" w14:paraId="432E9C89" w14:textId="77777777">
        <w:trPr>
          <w:trHeight w:val="628"/>
        </w:trPr>
        <w:tc>
          <w:tcPr>
            <w:tcW w:w="1313" w:type="dxa"/>
          </w:tcPr>
          <w:p w14:paraId="5858890C" w14:textId="77777777" w:rsidR="006E23A8" w:rsidRDefault="007D5FC5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505" w:type="dxa"/>
          </w:tcPr>
          <w:p w14:paraId="578E7BE8" w14:textId="77777777" w:rsidR="006E23A8" w:rsidRDefault="007D5FC5">
            <w:pPr>
              <w:pStyle w:val="TableParagraph"/>
              <w:tabs>
                <w:tab w:val="left" w:pos="1968"/>
                <w:tab w:val="left" w:pos="3084"/>
                <w:tab w:val="left" w:pos="5257"/>
                <w:tab w:val="left" w:pos="6718"/>
                <w:tab w:val="left" w:pos="724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противоправного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</w:p>
          <w:p w14:paraId="1034585D" w14:textId="77777777" w:rsidR="006E23A8" w:rsidRDefault="007D5FC5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подведомственность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</w:tr>
      <w:tr w:rsidR="006E23A8" w14:paraId="7C6D127C" w14:textId="77777777">
        <w:trPr>
          <w:trHeight w:val="628"/>
        </w:trPr>
        <w:tc>
          <w:tcPr>
            <w:tcW w:w="1313" w:type="dxa"/>
          </w:tcPr>
          <w:p w14:paraId="6E3808D0" w14:textId="77777777" w:rsidR="006E23A8" w:rsidRDefault="007D5FC5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14:paraId="76B6F39E" w14:textId="77777777" w:rsidR="006E23A8" w:rsidRDefault="007D5FC5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63ACEF81" w14:textId="77777777" w:rsidR="006E23A8" w:rsidRDefault="007D5FC5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6E23A8" w14:paraId="46384DFC" w14:textId="77777777">
        <w:trPr>
          <w:trHeight w:val="937"/>
        </w:trPr>
        <w:tc>
          <w:tcPr>
            <w:tcW w:w="1313" w:type="dxa"/>
          </w:tcPr>
          <w:p w14:paraId="7F6B0B17" w14:textId="77777777"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48956EDC" w14:textId="77777777"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14:paraId="27CAD15B" w14:textId="77777777" w:rsidR="006E23A8" w:rsidRDefault="007D5FC5">
            <w:pPr>
              <w:pStyle w:val="TableParagraph"/>
              <w:tabs>
                <w:tab w:val="left" w:pos="1752"/>
                <w:tab w:val="left" w:pos="3336"/>
                <w:tab w:val="left" w:pos="4457"/>
                <w:tab w:val="left" w:pos="5461"/>
                <w:tab w:val="left" w:pos="6488"/>
                <w:tab w:val="left" w:pos="6853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</w:t>
            </w:r>
          </w:p>
          <w:p w14:paraId="2ACE44F6" w14:textId="77777777" w:rsidR="006E23A8" w:rsidRDefault="007D5FC5">
            <w:pPr>
              <w:pStyle w:val="TableParagraph"/>
              <w:tabs>
                <w:tab w:val="left" w:pos="1742"/>
                <w:tab w:val="left" w:pos="2150"/>
                <w:tab w:val="left" w:pos="4241"/>
                <w:tab w:val="left" w:pos="5696"/>
                <w:tab w:val="left" w:pos="6325"/>
                <w:tab w:val="left" w:pos="7849"/>
              </w:tabs>
              <w:spacing w:before="2" w:line="310" w:lineRule="atLeast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6E23A8" w14:paraId="43D49D73" w14:textId="77777777">
        <w:trPr>
          <w:trHeight w:val="1252"/>
        </w:trPr>
        <w:tc>
          <w:tcPr>
            <w:tcW w:w="1313" w:type="dxa"/>
          </w:tcPr>
          <w:p w14:paraId="7914945C" w14:textId="77777777" w:rsidR="006E23A8" w:rsidRDefault="006E23A8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14:paraId="258C8921" w14:textId="77777777"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14:paraId="1B758CA2" w14:textId="77777777" w:rsidR="006E23A8" w:rsidRDefault="007D5FC5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07A0EDEF" w14:textId="77777777" w:rsidR="006E23A8" w:rsidRDefault="007D5FC5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E23A8" w14:paraId="0D481683" w14:textId="77777777">
        <w:trPr>
          <w:trHeight w:val="316"/>
        </w:trPr>
        <w:tc>
          <w:tcPr>
            <w:tcW w:w="1313" w:type="dxa"/>
          </w:tcPr>
          <w:p w14:paraId="4EA92463" w14:textId="77777777" w:rsidR="006E23A8" w:rsidRDefault="007D5FC5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14:paraId="49E5BB1D" w14:textId="77777777" w:rsidR="006E23A8" w:rsidRDefault="007D5FC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6E23A8" w14:paraId="2EF97572" w14:textId="77777777">
        <w:trPr>
          <w:trHeight w:val="940"/>
        </w:trPr>
        <w:tc>
          <w:tcPr>
            <w:tcW w:w="1313" w:type="dxa"/>
          </w:tcPr>
          <w:p w14:paraId="2194644D" w14:textId="77777777"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54D8A71A" w14:textId="77777777"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14:paraId="168F7514" w14:textId="77777777" w:rsidR="006E23A8" w:rsidRDefault="007D5FC5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 Российской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14:paraId="188B3192" w14:textId="77777777" w:rsidR="006E23A8" w:rsidRDefault="007D5FC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6E23A8" w14:paraId="03D1B153" w14:textId="77777777">
        <w:trPr>
          <w:trHeight w:val="1252"/>
        </w:trPr>
        <w:tc>
          <w:tcPr>
            <w:tcW w:w="1313" w:type="dxa"/>
          </w:tcPr>
          <w:p w14:paraId="331B743A" w14:textId="77777777" w:rsidR="006E23A8" w:rsidRDefault="006E23A8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14:paraId="3F46986E" w14:textId="77777777"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14:paraId="1252991E" w14:textId="77777777" w:rsidR="006E23A8" w:rsidRDefault="007D5FC5">
            <w:pPr>
              <w:pStyle w:val="TableParagraph"/>
              <w:spacing w:line="271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14:paraId="05C8CF9F" w14:textId="77777777" w:rsidR="006E23A8" w:rsidRDefault="007D5FC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6E23A8" w14:paraId="5637119C" w14:textId="77777777">
        <w:trPr>
          <w:trHeight w:val="938"/>
        </w:trPr>
        <w:tc>
          <w:tcPr>
            <w:tcW w:w="1313" w:type="dxa"/>
          </w:tcPr>
          <w:p w14:paraId="1E8C7739" w14:textId="77777777" w:rsidR="006E23A8" w:rsidRDefault="006E23A8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0DC696C8" w14:textId="77777777" w:rsidR="006E23A8" w:rsidRDefault="007D5FC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14:paraId="16933EAA" w14:textId="77777777" w:rsidR="006E23A8" w:rsidRDefault="007D5FC5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29D7C897" w14:textId="77777777" w:rsidR="006E23A8" w:rsidRDefault="007D5FC5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6E23A8" w14:paraId="191A8AD9" w14:textId="77777777">
        <w:trPr>
          <w:trHeight w:val="674"/>
        </w:trPr>
        <w:tc>
          <w:tcPr>
            <w:tcW w:w="1313" w:type="dxa"/>
          </w:tcPr>
          <w:p w14:paraId="19AB75D3" w14:textId="77777777" w:rsidR="006E23A8" w:rsidRDefault="007D5FC5">
            <w:pPr>
              <w:pStyle w:val="TableParagraph"/>
              <w:spacing w:before="1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14:paraId="61D3E58F" w14:textId="77777777" w:rsidR="006E23A8" w:rsidRDefault="007D5FC5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14:paraId="2A4D6FE4" w14:textId="77777777" w:rsidR="006E23A8" w:rsidRDefault="006E23A8">
      <w:pPr>
        <w:pStyle w:val="a3"/>
        <w:spacing w:before="45"/>
      </w:pPr>
    </w:p>
    <w:p w14:paraId="77CA351F" w14:textId="77777777" w:rsidR="006E23A8" w:rsidRDefault="007D5FC5">
      <w:pPr>
        <w:pStyle w:val="1"/>
        <w:numPr>
          <w:ilvl w:val="0"/>
          <w:numId w:val="16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14:paraId="2364E86A" w14:textId="77777777" w:rsidR="006E23A8" w:rsidRDefault="006E23A8">
      <w:pPr>
        <w:pStyle w:val="1"/>
        <w:spacing w:line="278" w:lineRule="auto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6E23A8" w14:paraId="744300CA" w14:textId="77777777">
        <w:trPr>
          <w:trHeight w:val="756"/>
        </w:trPr>
        <w:tc>
          <w:tcPr>
            <w:tcW w:w="4446" w:type="dxa"/>
            <w:vMerge w:val="restart"/>
          </w:tcPr>
          <w:p w14:paraId="7134F19D" w14:textId="77777777" w:rsidR="006E23A8" w:rsidRDefault="006E23A8">
            <w:pPr>
              <w:pStyle w:val="TableParagraph"/>
              <w:spacing w:before="251"/>
              <w:ind w:left="0"/>
              <w:rPr>
                <w:b/>
                <w:sz w:val="24"/>
              </w:rPr>
            </w:pPr>
          </w:p>
          <w:p w14:paraId="1725FC57" w14:textId="77777777" w:rsidR="006E23A8" w:rsidRDefault="007D5FC5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14:paraId="274E4317" w14:textId="77777777" w:rsidR="006E23A8" w:rsidRDefault="006E23A8">
            <w:pPr>
              <w:pStyle w:val="TableParagraph"/>
              <w:spacing w:before="104"/>
              <w:ind w:left="0"/>
              <w:rPr>
                <w:b/>
                <w:sz w:val="24"/>
              </w:rPr>
            </w:pPr>
          </w:p>
          <w:p w14:paraId="007086A7" w14:textId="77777777" w:rsidR="006E23A8" w:rsidRDefault="007D5FC5">
            <w:pPr>
              <w:pStyle w:val="TableParagraph"/>
              <w:spacing w:before="1" w:line="259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14:paraId="77EA581B" w14:textId="77777777" w:rsidR="006E23A8" w:rsidRDefault="007D5FC5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6E23A8" w14:paraId="0A4381D6" w14:textId="77777777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14:paraId="498229DD" w14:textId="77777777" w:rsidR="006E23A8" w:rsidRDefault="006E23A8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14:paraId="218CCD17" w14:textId="77777777" w:rsidR="006E23A8" w:rsidRDefault="006E23A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31A4C1F9" w14:textId="77777777" w:rsidR="006E23A8" w:rsidRDefault="007D5FC5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14:paraId="18B24666" w14:textId="77777777" w:rsidR="006E23A8" w:rsidRDefault="007D5FC5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6E23A8" w14:paraId="456C3DA7" w14:textId="77777777">
        <w:trPr>
          <w:trHeight w:val="297"/>
        </w:trPr>
        <w:tc>
          <w:tcPr>
            <w:tcW w:w="9574" w:type="dxa"/>
            <w:gridSpan w:val="4"/>
          </w:tcPr>
          <w:p w14:paraId="5AD8ACDB" w14:textId="77777777" w:rsidR="006E23A8" w:rsidRDefault="007D5FC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Судоустройство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правоохранительные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органы</w:t>
            </w:r>
          </w:p>
        </w:tc>
      </w:tr>
      <w:tr w:rsidR="006E23A8" w14:paraId="283156EB" w14:textId="77777777">
        <w:trPr>
          <w:trHeight w:val="7361"/>
        </w:trPr>
        <w:tc>
          <w:tcPr>
            <w:tcW w:w="4446" w:type="dxa"/>
          </w:tcPr>
          <w:p w14:paraId="6485FF51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1.1. Правоохранительная деятельность и правоохранительные органы: понятие, основные черты и задачи</w:t>
            </w:r>
          </w:p>
          <w:p w14:paraId="03A0A37E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Понятие,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предмет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курса</w:t>
            </w:r>
          </w:p>
          <w:p w14:paraId="44ACBCD0" w14:textId="77777777" w:rsidR="006E23A8" w:rsidRDefault="007D5FC5">
            <w:pPr>
              <w:pStyle w:val="TableParagraph"/>
              <w:tabs>
                <w:tab w:val="left" w:pos="757"/>
                <w:tab w:val="left" w:pos="1281"/>
                <w:tab w:val="left" w:pos="2220"/>
                <w:tab w:val="left" w:pos="2544"/>
                <w:tab w:val="left" w:pos="3584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«Судоустройство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правоохранительные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органы» Тема 1.3. Понятие и признаки судебной власти </w:t>
            </w: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1.4.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свойства правосудия</w:t>
            </w:r>
          </w:p>
          <w:p w14:paraId="31D45F90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Тема 1.5. Демократические принципы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правосудия </w:t>
            </w:r>
            <w:r>
              <w:rPr>
                <w:sz w:val="20"/>
              </w:rPr>
              <w:t xml:space="preserve">Тема 1.6. Понятие и характеристика судебной </w:t>
            </w:r>
            <w:r>
              <w:rPr>
                <w:spacing w:val="-2"/>
                <w:sz w:val="20"/>
              </w:rPr>
              <w:t>системы</w:t>
            </w:r>
          </w:p>
          <w:p w14:paraId="3B62F5A6" w14:textId="77777777" w:rsidR="006E23A8" w:rsidRDefault="007D5FC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юрисдикции</w:t>
            </w:r>
          </w:p>
          <w:p w14:paraId="5E76AF14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Верховный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Федерации Тема 1.9. Арбитражные суды в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14:paraId="0A2780F0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1.10. Конституционный суд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14:paraId="288A3588" w14:textId="77777777"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1.11. Правовой статус судей в Российской Федерации, присяжных и арбитражных заседателей в Российской Федерации</w:t>
            </w:r>
          </w:p>
          <w:p w14:paraId="59345AAD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1.12. Органы обеспечения безопасности в Российской Федерации</w:t>
            </w:r>
          </w:p>
          <w:p w14:paraId="4887887F" w14:textId="77777777" w:rsidR="006E23A8" w:rsidRDefault="007D5FC5">
            <w:pPr>
              <w:pStyle w:val="TableParagraph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1.13. Органы внутренних дел Российской </w:t>
            </w:r>
            <w:r>
              <w:rPr>
                <w:spacing w:val="-2"/>
                <w:sz w:val="20"/>
              </w:rPr>
              <w:t>Федерации</w:t>
            </w:r>
          </w:p>
          <w:p w14:paraId="128C4E53" w14:textId="77777777"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1.14. Прокурорский надзор и органы прокуратуры в Российской Федерации</w:t>
            </w:r>
          </w:p>
          <w:p w14:paraId="2BA585FE" w14:textId="77777777" w:rsidR="006E23A8" w:rsidRDefault="007D5FC5">
            <w:pPr>
              <w:pStyle w:val="TableParagraph"/>
              <w:ind w:right="1159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1.15.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ФССП России </w:t>
            </w:r>
            <w:r>
              <w:rPr>
                <w:sz w:val="20"/>
              </w:rPr>
              <w:t>Тема 1.17. Таможенные органы</w:t>
            </w:r>
          </w:p>
          <w:p w14:paraId="081231D3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1.18.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Адвокатура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Федерации Тема 1.19. Нотариат в Российской Федерации</w:t>
            </w:r>
          </w:p>
          <w:p w14:paraId="3D0E293E" w14:textId="77777777" w:rsidR="006E23A8" w:rsidRDefault="007D5FC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1.20.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Частная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детективная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охранная </w:t>
            </w:r>
            <w:r>
              <w:rPr>
                <w:spacing w:val="-2"/>
                <w:sz w:val="20"/>
              </w:rPr>
              <w:t>деятельность</w:t>
            </w:r>
          </w:p>
        </w:tc>
        <w:tc>
          <w:tcPr>
            <w:tcW w:w="1051" w:type="dxa"/>
          </w:tcPr>
          <w:p w14:paraId="63511533" w14:textId="77777777"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8A73206" w14:textId="77777777"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14:paraId="0136EA9F" w14:textId="77777777"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14:paraId="32D39274" w14:textId="77777777"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79A64AEC" w14:textId="77777777"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7B9542D1" w14:textId="77777777" w:rsidR="006E23A8" w:rsidRDefault="007D5FC5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  <w:tr w:rsidR="006E23A8" w14:paraId="42FB1FE9" w14:textId="77777777">
        <w:trPr>
          <w:trHeight w:val="297"/>
        </w:trPr>
        <w:tc>
          <w:tcPr>
            <w:tcW w:w="9574" w:type="dxa"/>
            <w:gridSpan w:val="4"/>
          </w:tcPr>
          <w:p w14:paraId="07E04D1E" w14:textId="77777777" w:rsidR="006E23A8" w:rsidRDefault="007D5FC5">
            <w:pPr>
              <w:pStyle w:val="TableParagraph"/>
              <w:spacing w:line="275" w:lineRule="exact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МДК.02.02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</w:t>
            </w:r>
          </w:p>
        </w:tc>
      </w:tr>
      <w:tr w:rsidR="006E23A8" w14:paraId="10BA0410" w14:textId="77777777">
        <w:trPr>
          <w:trHeight w:val="4375"/>
        </w:trPr>
        <w:tc>
          <w:tcPr>
            <w:tcW w:w="4446" w:type="dxa"/>
          </w:tcPr>
          <w:p w14:paraId="37040756" w14:textId="77777777" w:rsidR="006E23A8" w:rsidRDefault="007D5FC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Уголовно-процессуальное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право</w:t>
            </w:r>
          </w:p>
          <w:p w14:paraId="309A31FB" w14:textId="77777777" w:rsidR="006E23A8" w:rsidRDefault="007D5FC5">
            <w:pPr>
              <w:pStyle w:val="TableParagraph"/>
              <w:tabs>
                <w:tab w:val="left" w:pos="747"/>
                <w:tab w:val="left" w:pos="1262"/>
                <w:tab w:val="left" w:pos="2386"/>
                <w:tab w:val="left" w:pos="3564"/>
              </w:tabs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2.2.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Принципы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процесса </w:t>
            </w:r>
            <w:r>
              <w:rPr>
                <w:sz w:val="20"/>
              </w:rPr>
              <w:t>(уголовного судопроизводства)</w:t>
            </w:r>
          </w:p>
          <w:p w14:paraId="267C2574" w14:textId="77777777" w:rsidR="006E23A8" w:rsidRDefault="007D5FC5">
            <w:pPr>
              <w:pStyle w:val="TableParagraph"/>
              <w:tabs>
                <w:tab w:val="left" w:pos="1347"/>
                <w:tab w:val="left" w:pos="2054"/>
                <w:tab w:val="left" w:pos="3372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2.3.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Участники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уголовного судопроизводства</w:t>
            </w:r>
          </w:p>
          <w:p w14:paraId="03B5A09F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доказывание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уголовном судопроизводстве</w:t>
            </w:r>
          </w:p>
          <w:p w14:paraId="69DFA031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процессуального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принуждения</w:t>
            </w:r>
          </w:p>
          <w:p w14:paraId="43116CFD" w14:textId="77777777" w:rsidR="006E23A8" w:rsidRDefault="007D5FC5">
            <w:pPr>
              <w:pStyle w:val="TableParagraph"/>
              <w:tabs>
                <w:tab w:val="left" w:pos="762"/>
                <w:tab w:val="left" w:pos="1240"/>
                <w:tab w:val="left" w:pos="1969"/>
                <w:tab w:val="left" w:pos="3199"/>
                <w:tab w:val="left" w:pos="3886"/>
              </w:tabs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2.6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Меры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пресечения.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Иные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меры </w:t>
            </w:r>
            <w:r>
              <w:rPr>
                <w:sz w:val="20"/>
              </w:rPr>
              <w:t>процессуального принуждения</w:t>
            </w:r>
          </w:p>
          <w:p w14:paraId="0E8F030D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2.7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возбуждения уголовного дела</w:t>
            </w:r>
          </w:p>
          <w:p w14:paraId="1F74B4BC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2.8.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предварительного </w:t>
            </w:r>
            <w:r>
              <w:rPr>
                <w:spacing w:val="-2"/>
                <w:sz w:val="20"/>
              </w:rPr>
              <w:t>расследования</w:t>
            </w:r>
          </w:p>
          <w:p w14:paraId="5B464DD0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Предварительное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расследование</w:t>
            </w:r>
          </w:p>
          <w:p w14:paraId="33240346" w14:textId="77777777" w:rsidR="006E23A8" w:rsidRDefault="007D5FC5">
            <w:pPr>
              <w:pStyle w:val="TableParagraph"/>
              <w:spacing w:before="1"/>
              <w:ind w:right="100"/>
              <w:rPr>
                <w:sz w:val="20"/>
              </w:rPr>
            </w:pPr>
            <w:r>
              <w:rPr>
                <w:sz w:val="20"/>
              </w:rPr>
              <w:t>Тема 2.10. Привлечение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качестве обвиняемого Тема 2.11. Обыск. Выемка.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ареста на почтово-телеграфные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отправления.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079E5EB0" w14:textId="77777777" w:rsidR="006E23A8" w:rsidRDefault="007D5FC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запись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переговоров.</w:t>
            </w:r>
          </w:p>
        </w:tc>
        <w:tc>
          <w:tcPr>
            <w:tcW w:w="1051" w:type="dxa"/>
          </w:tcPr>
          <w:p w14:paraId="61A339A3" w14:textId="77777777"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DE708CB" w14:textId="77777777"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14:paraId="334920C6" w14:textId="77777777"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14:paraId="177B1B48" w14:textId="77777777"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68D25A57" w14:textId="77777777"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68E0BCDB" w14:textId="77777777" w:rsidR="006E23A8" w:rsidRDefault="007D5FC5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</w:tbl>
    <w:p w14:paraId="4B3A9FDF" w14:textId="77777777" w:rsidR="006E23A8" w:rsidRDefault="006E23A8">
      <w:pPr>
        <w:pStyle w:val="TableParagraph"/>
        <w:spacing w:line="259" w:lineRule="auto"/>
        <w:jc w:val="center"/>
        <w:rPr>
          <w:sz w:val="20"/>
        </w:rPr>
        <w:sectPr w:rsidR="006E23A8">
          <w:pgSz w:w="11910" w:h="16840"/>
          <w:pgMar w:top="142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6E23A8" w14:paraId="326C4CD0" w14:textId="77777777">
        <w:trPr>
          <w:trHeight w:val="5520"/>
        </w:trPr>
        <w:tc>
          <w:tcPr>
            <w:tcW w:w="4446" w:type="dxa"/>
          </w:tcPr>
          <w:p w14:paraId="2314017C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Получение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соединениях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между абонентами и (или) абонентскими устройствами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Допрос.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ставка.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Опознание. Проверка показаний</w:t>
            </w:r>
          </w:p>
          <w:p w14:paraId="5189B2DC" w14:textId="77777777" w:rsidR="006E23A8" w:rsidRDefault="007D5FC5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Тема 2.13 Приостановление и возобновление предварительного следствия. Прекращение уголовного дела</w:t>
            </w:r>
          </w:p>
          <w:p w14:paraId="2A9F8055" w14:textId="77777777" w:rsidR="006E23A8" w:rsidRDefault="007D5FC5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2.14.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Подсудность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уголовных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дел</w:t>
            </w:r>
          </w:p>
          <w:p w14:paraId="440B119F" w14:textId="77777777"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2.15 Общий порядок подготовки к судебному заседанию</w:t>
            </w:r>
          </w:p>
          <w:p w14:paraId="77AFEB4F" w14:textId="77777777" w:rsidR="006E23A8" w:rsidRDefault="007D5FC5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2.16. Общие условия судебного </w:t>
            </w:r>
            <w:r>
              <w:rPr>
                <w:spacing w:val="-2"/>
                <w:sz w:val="20"/>
              </w:rPr>
              <w:t>разбирательства</w:t>
            </w:r>
          </w:p>
          <w:p w14:paraId="32E31AC7" w14:textId="77777777" w:rsidR="006E23A8" w:rsidRDefault="007D5FC5">
            <w:pPr>
              <w:pStyle w:val="TableParagraph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Тема 2.17. Процессуальный порядок судебного разбирательства. Постановление приговора</w:t>
            </w:r>
          </w:p>
          <w:p w14:paraId="4D871F7B" w14:textId="77777777" w:rsidR="006E23A8" w:rsidRDefault="007D5FC5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2.18. Производство по уголовным делам, рассматриваемым судом с участием присяжных </w:t>
            </w:r>
            <w:r>
              <w:rPr>
                <w:spacing w:val="-2"/>
                <w:sz w:val="20"/>
              </w:rPr>
              <w:t>заседателей</w:t>
            </w:r>
          </w:p>
          <w:p w14:paraId="53CF8DB2" w14:textId="77777777" w:rsidR="006E23A8" w:rsidRDefault="007D5FC5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2.19. Особенности производства по уголовным делам в отношении отдельных категорий лиц</w:t>
            </w:r>
          </w:p>
          <w:p w14:paraId="5C7BC19A" w14:textId="77777777" w:rsidR="006E23A8" w:rsidRDefault="007D5FC5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2.20. Производство в суде апелляционной </w:t>
            </w:r>
            <w:r>
              <w:rPr>
                <w:spacing w:val="-2"/>
                <w:sz w:val="20"/>
              </w:rPr>
              <w:t>инстанции</w:t>
            </w:r>
          </w:p>
          <w:p w14:paraId="12BF05EB" w14:textId="77777777" w:rsidR="006E23A8" w:rsidRDefault="007D5FC5">
            <w:pPr>
              <w:pStyle w:val="TableParagraph"/>
              <w:spacing w:line="230" w:lineRule="atLeas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Тема 2.21. Производство в суде кассационной и надзорной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инстанций</w:t>
            </w:r>
          </w:p>
        </w:tc>
        <w:tc>
          <w:tcPr>
            <w:tcW w:w="1051" w:type="dxa"/>
          </w:tcPr>
          <w:p w14:paraId="4552BB19" w14:textId="77777777"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14:paraId="11E086CD" w14:textId="77777777"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33" w:type="dxa"/>
          </w:tcPr>
          <w:p w14:paraId="6DA01C58" w14:textId="77777777" w:rsidR="006E23A8" w:rsidRDefault="006E23A8">
            <w:pPr>
              <w:pStyle w:val="TableParagraph"/>
              <w:ind w:left="0"/>
              <w:rPr>
                <w:sz w:val="20"/>
              </w:rPr>
            </w:pPr>
          </w:p>
        </w:tc>
      </w:tr>
      <w:tr w:rsidR="006E23A8" w14:paraId="3F6C5B94" w14:textId="77777777">
        <w:trPr>
          <w:trHeight w:val="299"/>
        </w:trPr>
        <w:tc>
          <w:tcPr>
            <w:tcW w:w="9574" w:type="dxa"/>
            <w:gridSpan w:val="4"/>
          </w:tcPr>
          <w:p w14:paraId="7FCB9050" w14:textId="77777777" w:rsidR="006E23A8" w:rsidRDefault="007D5FC5">
            <w:pPr>
              <w:pStyle w:val="TableParagraph"/>
              <w:spacing w:before="1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МДК.02.03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Уголовное </w:t>
            </w:r>
            <w:r>
              <w:rPr>
                <w:b/>
                <w:spacing w:val="-2"/>
                <w:sz w:val="24"/>
              </w:rPr>
              <w:t>право</w:t>
            </w:r>
          </w:p>
        </w:tc>
      </w:tr>
      <w:tr w:rsidR="006E23A8" w14:paraId="73DD2DF3" w14:textId="77777777">
        <w:trPr>
          <w:trHeight w:val="6684"/>
        </w:trPr>
        <w:tc>
          <w:tcPr>
            <w:tcW w:w="4446" w:type="dxa"/>
          </w:tcPr>
          <w:p w14:paraId="3B0202D3" w14:textId="77777777" w:rsidR="006E23A8" w:rsidRDefault="007D5FC5">
            <w:pPr>
              <w:pStyle w:val="TableParagraph"/>
              <w:tabs>
                <w:tab w:val="left" w:pos="769"/>
                <w:tab w:val="left" w:pos="1307"/>
                <w:tab w:val="left" w:pos="2312"/>
                <w:tab w:val="left" w:pos="3113"/>
                <w:tab w:val="left" w:pos="3456"/>
              </w:tabs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задачи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принципы </w:t>
            </w:r>
            <w:r>
              <w:rPr>
                <w:sz w:val="20"/>
              </w:rPr>
              <w:t>уголовного права</w:t>
            </w:r>
          </w:p>
          <w:p w14:paraId="57332C1F" w14:textId="77777777" w:rsidR="006E23A8" w:rsidRDefault="007D5FC5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Тема 3.2. Уголовный закон.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категории преступлений</w:t>
            </w:r>
          </w:p>
          <w:p w14:paraId="61308870" w14:textId="77777777" w:rsidR="006E23A8" w:rsidRDefault="007D5FC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</w:p>
          <w:p w14:paraId="1DEF0F19" w14:textId="77777777" w:rsidR="006E23A8" w:rsidRDefault="007D5FC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Стадии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совершения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</w:p>
          <w:p w14:paraId="772306D3" w14:textId="77777777" w:rsidR="006E23A8" w:rsidRDefault="007D5FC5">
            <w:pPr>
              <w:pStyle w:val="TableParagraph"/>
              <w:tabs>
                <w:tab w:val="left" w:pos="863"/>
                <w:tab w:val="left" w:pos="1442"/>
                <w:tab w:val="left" w:pos="3127"/>
              </w:tabs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3.5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Обстоятельства,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исключающие </w:t>
            </w:r>
            <w:r>
              <w:rPr>
                <w:sz w:val="20"/>
              </w:rPr>
              <w:t>преступность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деяния</w:t>
            </w:r>
          </w:p>
          <w:p w14:paraId="15C9B734" w14:textId="77777777" w:rsidR="006E23A8" w:rsidRDefault="007D5FC5">
            <w:pPr>
              <w:pStyle w:val="TableParagraph"/>
              <w:tabs>
                <w:tab w:val="left" w:pos="863"/>
                <w:tab w:val="left" w:pos="1442"/>
                <w:tab w:val="left" w:pos="3126"/>
              </w:tabs>
              <w:spacing w:before="1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3.6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Обстоятельства,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исключающие </w:t>
            </w:r>
            <w:r>
              <w:rPr>
                <w:sz w:val="20"/>
              </w:rPr>
              <w:t>преступность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деяния</w:t>
            </w:r>
          </w:p>
          <w:p w14:paraId="768604C1" w14:textId="77777777" w:rsidR="006E23A8" w:rsidRDefault="007D5FC5">
            <w:pPr>
              <w:pStyle w:val="TableParagraph"/>
              <w:ind w:right="115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3.7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наказаний Тема 3.8. Назначение наказаний</w:t>
            </w:r>
          </w:p>
          <w:p w14:paraId="0E71492B" w14:textId="77777777" w:rsidR="006E23A8" w:rsidRDefault="007D5FC5">
            <w:pPr>
              <w:pStyle w:val="TableParagraph"/>
              <w:tabs>
                <w:tab w:val="left" w:pos="834"/>
                <w:tab w:val="left" w:pos="1434"/>
                <w:tab w:val="left" w:pos="2976"/>
                <w:tab w:val="left" w:pos="3465"/>
              </w:tabs>
              <w:spacing w:before="4"/>
              <w:ind w:right="96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3.9.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Освобождение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уголовной </w:t>
            </w:r>
            <w:r>
              <w:rPr>
                <w:spacing w:val="-2"/>
                <w:sz w:val="20"/>
              </w:rPr>
              <w:t>ответственности</w:t>
            </w:r>
          </w:p>
          <w:p w14:paraId="2B109D36" w14:textId="77777777" w:rsidR="006E23A8" w:rsidRDefault="007D5FC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3.10.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Освобождение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наказания</w:t>
            </w:r>
          </w:p>
          <w:p w14:paraId="376BE900" w14:textId="77777777" w:rsidR="006E23A8" w:rsidRDefault="007D5FC5">
            <w:pPr>
              <w:pStyle w:val="TableParagraph"/>
              <w:tabs>
                <w:tab w:val="left" w:pos="863"/>
                <w:tab w:val="left" w:pos="1593"/>
                <w:tab w:val="left" w:pos="2805"/>
              </w:tabs>
              <w:spacing w:before="1"/>
              <w:ind w:right="26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Уголовная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ответственность </w:t>
            </w:r>
            <w:r>
              <w:rPr>
                <w:spacing w:val="-2"/>
                <w:sz w:val="20"/>
              </w:rPr>
              <w:t>несовершеннолетних</w:t>
            </w:r>
          </w:p>
          <w:p w14:paraId="41D66A4F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3.12. Понятие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особенной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части уголовного права.</w:t>
            </w:r>
          </w:p>
          <w:p w14:paraId="59B93336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Квалификация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преступлений</w:t>
            </w:r>
          </w:p>
          <w:p w14:paraId="30EE88A4" w14:textId="77777777" w:rsidR="006E23A8" w:rsidRDefault="007D5FC5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Тема 3.13 Преступления против личности 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3.14.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Преступления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</w:p>
          <w:p w14:paraId="49FCD63E" w14:textId="77777777" w:rsidR="006E23A8" w:rsidRDefault="007D5F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3.15.Преступления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против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общественной </w:t>
            </w:r>
            <w:r>
              <w:rPr>
                <w:spacing w:val="-2"/>
                <w:sz w:val="20"/>
              </w:rPr>
              <w:t>безопасности</w:t>
            </w:r>
          </w:p>
          <w:p w14:paraId="03B3DA20" w14:textId="77777777" w:rsidR="006E23A8" w:rsidRDefault="007D5FC5">
            <w:pPr>
              <w:pStyle w:val="TableParagraph"/>
              <w:tabs>
                <w:tab w:val="left" w:pos="748"/>
                <w:tab w:val="left" w:pos="1355"/>
                <w:tab w:val="left" w:pos="2765"/>
                <w:tab w:val="left" w:pos="3573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3.16.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против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здоровья </w:t>
            </w:r>
            <w:r>
              <w:rPr>
                <w:sz w:val="20"/>
              </w:rPr>
              <w:t>населения и общественной нравственности</w:t>
            </w:r>
          </w:p>
          <w:p w14:paraId="25C3A9AF" w14:textId="77777777" w:rsidR="006E23A8" w:rsidRDefault="007D5FC5">
            <w:pPr>
              <w:pStyle w:val="TableParagraph"/>
              <w:tabs>
                <w:tab w:val="left" w:pos="1070"/>
                <w:tab w:val="left" w:pos="1994"/>
                <w:tab w:val="left" w:pos="3738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3.17.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против </w:t>
            </w:r>
            <w:r>
              <w:rPr>
                <w:sz w:val="20"/>
              </w:rPr>
              <w:t>государственной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власти</w:t>
            </w:r>
          </w:p>
          <w:p w14:paraId="5E5170EB" w14:textId="77777777" w:rsidR="006E23A8" w:rsidRDefault="007D5FC5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3.18.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Преступления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против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военной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службы</w:t>
            </w:r>
          </w:p>
        </w:tc>
        <w:tc>
          <w:tcPr>
            <w:tcW w:w="1051" w:type="dxa"/>
          </w:tcPr>
          <w:p w14:paraId="7565D91C" w14:textId="77777777" w:rsidR="006E23A8" w:rsidRDefault="007D5FC5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F46FD08" w14:textId="77777777" w:rsidR="006E23A8" w:rsidRDefault="007D5FC5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2.1 </w:t>
            </w:r>
            <w:r>
              <w:rPr>
                <w:spacing w:val="-2"/>
                <w:sz w:val="20"/>
              </w:rPr>
              <w:t>ПК.2.2</w:t>
            </w:r>
          </w:p>
          <w:p w14:paraId="41661178" w14:textId="77777777" w:rsidR="006E23A8" w:rsidRDefault="007D5FC5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ПК.2.3</w:t>
            </w:r>
          </w:p>
        </w:tc>
        <w:tc>
          <w:tcPr>
            <w:tcW w:w="1844" w:type="dxa"/>
          </w:tcPr>
          <w:p w14:paraId="03B90236" w14:textId="77777777" w:rsidR="006E23A8" w:rsidRDefault="007D5FC5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14:paraId="6B968E62" w14:textId="77777777" w:rsidR="006E23A8" w:rsidRDefault="007D5FC5">
            <w:pPr>
              <w:pStyle w:val="TableParagraph"/>
              <w:spacing w:line="229" w:lineRule="exact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14:paraId="09E12B5C" w14:textId="77777777" w:rsidR="006E23A8" w:rsidRDefault="007D5FC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1E490F50" w14:textId="77777777" w:rsidR="006E23A8" w:rsidRDefault="007D5FC5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МДК.02.03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ПМ.02</w:t>
            </w:r>
          </w:p>
        </w:tc>
      </w:tr>
    </w:tbl>
    <w:p w14:paraId="0738C4D5" w14:textId="77777777" w:rsidR="006E23A8" w:rsidRDefault="006E23A8">
      <w:pPr>
        <w:pStyle w:val="a3"/>
        <w:rPr>
          <w:b/>
        </w:rPr>
      </w:pPr>
    </w:p>
    <w:p w14:paraId="27E3D51B" w14:textId="77777777" w:rsidR="006E23A8" w:rsidRDefault="006E23A8">
      <w:pPr>
        <w:pStyle w:val="a3"/>
        <w:spacing w:before="106"/>
        <w:rPr>
          <w:b/>
        </w:rPr>
      </w:pPr>
    </w:p>
    <w:p w14:paraId="6A732959" w14:textId="77777777" w:rsidR="006E23A8" w:rsidRDefault="007D5FC5">
      <w:pPr>
        <w:pStyle w:val="a5"/>
        <w:numPr>
          <w:ilvl w:val="0"/>
          <w:numId w:val="16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5F06328B" w14:textId="77777777" w:rsidR="006E23A8" w:rsidRDefault="007D5FC5">
      <w:pPr>
        <w:pStyle w:val="a3"/>
        <w:spacing w:before="62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14:paraId="0BCDD7F7" w14:textId="77777777" w:rsidR="006E23A8" w:rsidRDefault="006E23A8">
      <w:pPr>
        <w:pStyle w:val="a3"/>
        <w:spacing w:before="74"/>
      </w:pPr>
    </w:p>
    <w:p w14:paraId="72E2CD8F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01F4D4F3" w14:textId="77777777" w:rsidR="006E23A8" w:rsidRDefault="006E23A8">
      <w:pPr>
        <w:pStyle w:val="1"/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p w14:paraId="289A1445" w14:textId="77777777" w:rsidR="006E23A8" w:rsidRDefault="007D5FC5">
      <w:pPr>
        <w:spacing w:before="68"/>
        <w:ind w:left="427"/>
        <w:rPr>
          <w:i/>
          <w:sz w:val="24"/>
        </w:rPr>
      </w:pPr>
      <w:r>
        <w:rPr>
          <w:i/>
          <w:sz w:val="24"/>
        </w:rPr>
        <w:lastRenderedPageBreak/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3A085211" w14:textId="77777777" w:rsidR="006E23A8" w:rsidRDefault="007D5FC5">
      <w:pPr>
        <w:pStyle w:val="1"/>
        <w:spacing w:before="49"/>
      </w:pP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2"/>
        </w:rPr>
        <w:t xml:space="preserve"> судоустройство?</w:t>
      </w:r>
    </w:p>
    <w:p w14:paraId="6C412D17" w14:textId="77777777"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правосудие.</w:t>
      </w:r>
    </w:p>
    <w:p w14:paraId="1B6BC02C" w14:textId="77777777"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суде.</w:t>
      </w:r>
    </w:p>
    <w:p w14:paraId="0FB8125B" w14:textId="77777777"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2"/>
          <w:sz w:val="24"/>
        </w:rPr>
        <w:t xml:space="preserve"> органов.</w:t>
      </w:r>
    </w:p>
    <w:p w14:paraId="23A4F3A5" w14:textId="77777777" w:rsidR="006E23A8" w:rsidRDefault="007D5FC5">
      <w:pPr>
        <w:pStyle w:val="a5"/>
        <w:numPr>
          <w:ilvl w:val="0"/>
          <w:numId w:val="1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Установление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норм.</w:t>
      </w:r>
    </w:p>
    <w:p w14:paraId="0A23B878" w14:textId="77777777" w:rsidR="006E23A8" w:rsidRDefault="007D5FC5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7687790" w14:textId="77777777" w:rsidR="006E23A8" w:rsidRDefault="006E23A8">
      <w:pPr>
        <w:pStyle w:val="a3"/>
        <w:spacing w:before="144"/>
        <w:rPr>
          <w:i/>
        </w:rPr>
      </w:pPr>
    </w:p>
    <w:p w14:paraId="1DBF89FC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14:paraId="581D44A3" w14:textId="77777777"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75DF14FA" w14:textId="77777777" w:rsidR="006E23A8" w:rsidRDefault="007D5FC5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орган</w:t>
      </w:r>
      <w:r>
        <w:rPr>
          <w:b/>
          <w:spacing w:val="-5"/>
        </w:rPr>
        <w:t xml:space="preserve"> </w:t>
      </w:r>
      <w:r>
        <w:rPr>
          <w:b/>
        </w:rPr>
        <w:t>осуществляет</w:t>
      </w:r>
      <w:r>
        <w:rPr>
          <w:b/>
          <w:spacing w:val="-5"/>
        </w:rPr>
        <w:t xml:space="preserve"> </w:t>
      </w:r>
      <w:r>
        <w:rPr>
          <w:b/>
        </w:rPr>
        <w:t>уголовное</w:t>
      </w:r>
      <w:r>
        <w:rPr>
          <w:b/>
          <w:spacing w:val="-8"/>
        </w:rPr>
        <w:t xml:space="preserve"> </w:t>
      </w:r>
      <w:r>
        <w:rPr>
          <w:b/>
        </w:rPr>
        <w:t>преследование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России?</w:t>
      </w:r>
    </w:p>
    <w:p w14:paraId="0A34AD04" w14:textId="77777777"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16"/>
        <w:ind w:hanging="220"/>
      </w:pPr>
      <w:r>
        <w:rPr>
          <w:spacing w:val="-4"/>
        </w:rPr>
        <w:t>Суд.</w:t>
      </w:r>
    </w:p>
    <w:p w14:paraId="21DE1F0A" w14:textId="77777777"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20"/>
        <w:ind w:hanging="220"/>
      </w:pPr>
      <w:r>
        <w:rPr>
          <w:spacing w:val="-2"/>
        </w:rPr>
        <w:t>Прокуратура.</w:t>
      </w:r>
    </w:p>
    <w:p w14:paraId="61597907" w14:textId="77777777"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21"/>
        <w:ind w:hanging="220"/>
      </w:pPr>
      <w:r>
        <w:t>Следственный</w:t>
      </w:r>
      <w:r>
        <w:rPr>
          <w:spacing w:val="-12"/>
        </w:rPr>
        <w:t xml:space="preserve"> </w:t>
      </w:r>
      <w:r>
        <w:rPr>
          <w:spacing w:val="-2"/>
        </w:rPr>
        <w:t>комитет.</w:t>
      </w:r>
    </w:p>
    <w:p w14:paraId="4084FCCD" w14:textId="77777777" w:rsidR="006E23A8" w:rsidRDefault="007D5FC5">
      <w:pPr>
        <w:pStyle w:val="a5"/>
        <w:numPr>
          <w:ilvl w:val="0"/>
          <w:numId w:val="13"/>
        </w:numPr>
        <w:tabs>
          <w:tab w:val="left" w:pos="647"/>
        </w:tabs>
        <w:spacing w:before="19"/>
        <w:ind w:hanging="220"/>
      </w:pPr>
      <w:r>
        <w:rPr>
          <w:spacing w:val="-2"/>
        </w:rPr>
        <w:t>Полиция</w:t>
      </w:r>
    </w:p>
    <w:p w14:paraId="48E31698" w14:textId="77777777" w:rsidR="006E23A8" w:rsidRDefault="007D5FC5">
      <w:pPr>
        <w:spacing w:before="4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AE6A20E" w14:textId="77777777" w:rsidR="006E23A8" w:rsidRDefault="006E23A8">
      <w:pPr>
        <w:pStyle w:val="a3"/>
        <w:spacing w:before="108"/>
        <w:rPr>
          <w:i/>
        </w:rPr>
      </w:pPr>
    </w:p>
    <w:p w14:paraId="0CE3CEF4" w14:textId="77777777" w:rsidR="006E23A8" w:rsidRDefault="007D5FC5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14:paraId="1A870E48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4A3B9701" w14:textId="77777777" w:rsidR="006E23A8" w:rsidRDefault="007D5FC5">
      <w:pPr>
        <w:spacing w:before="77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из</w:t>
      </w:r>
      <w:r>
        <w:rPr>
          <w:b/>
          <w:spacing w:val="-5"/>
        </w:rPr>
        <w:t xml:space="preserve"> </w:t>
      </w:r>
      <w:r>
        <w:rPr>
          <w:b/>
        </w:rPr>
        <w:t>перечисленных</w:t>
      </w:r>
      <w:r>
        <w:rPr>
          <w:b/>
          <w:spacing w:val="-7"/>
        </w:rPr>
        <w:t xml:space="preserve"> </w:t>
      </w:r>
      <w:r>
        <w:rPr>
          <w:b/>
        </w:rPr>
        <w:t>судов</w:t>
      </w:r>
      <w:r>
        <w:rPr>
          <w:b/>
          <w:spacing w:val="-6"/>
        </w:rPr>
        <w:t xml:space="preserve"> </w:t>
      </w:r>
      <w:r>
        <w:rPr>
          <w:b/>
        </w:rPr>
        <w:t>является</w:t>
      </w:r>
      <w:r>
        <w:rPr>
          <w:b/>
          <w:spacing w:val="-6"/>
        </w:rPr>
        <w:t xml:space="preserve"> </w:t>
      </w:r>
      <w:r>
        <w:rPr>
          <w:b/>
        </w:rPr>
        <w:t>высшей</w:t>
      </w:r>
      <w:r>
        <w:rPr>
          <w:b/>
          <w:spacing w:val="-5"/>
        </w:rPr>
        <w:t xml:space="preserve"> </w:t>
      </w:r>
      <w:r>
        <w:rPr>
          <w:b/>
        </w:rPr>
        <w:t>судебной</w:t>
      </w:r>
      <w:r>
        <w:rPr>
          <w:b/>
          <w:spacing w:val="-4"/>
        </w:rPr>
        <w:t xml:space="preserve"> </w:t>
      </w:r>
      <w:r>
        <w:rPr>
          <w:b/>
        </w:rPr>
        <w:t>инстанцией</w:t>
      </w:r>
      <w:r>
        <w:rPr>
          <w:b/>
          <w:spacing w:val="-7"/>
        </w:rPr>
        <w:t xml:space="preserve"> </w:t>
      </w:r>
      <w:r>
        <w:rPr>
          <w:b/>
        </w:rPr>
        <w:t>в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России?</w:t>
      </w:r>
    </w:p>
    <w:p w14:paraId="6B1CD9B4" w14:textId="77777777"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5"/>
        <w:ind w:hanging="220"/>
      </w:pPr>
      <w:r>
        <w:t>Арбитражный</w:t>
      </w:r>
      <w:r>
        <w:rPr>
          <w:spacing w:val="-9"/>
        </w:rPr>
        <w:t xml:space="preserve"> </w:t>
      </w:r>
      <w:r>
        <w:rPr>
          <w:spacing w:val="-4"/>
        </w:rPr>
        <w:t>суд.</w:t>
      </w:r>
    </w:p>
    <w:p w14:paraId="4CD8AE26" w14:textId="77777777"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9"/>
        <w:ind w:hanging="220"/>
      </w:pPr>
      <w:r>
        <w:t>Суд</w:t>
      </w:r>
      <w:r>
        <w:rPr>
          <w:spacing w:val="-3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rPr>
          <w:spacing w:val="-2"/>
        </w:rPr>
        <w:t>юрисдикции.</w:t>
      </w:r>
    </w:p>
    <w:p w14:paraId="2F9DC70A" w14:textId="77777777"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20"/>
        <w:ind w:hanging="220"/>
      </w:pPr>
      <w:r>
        <w:t>Верховный</w:t>
      </w:r>
      <w:r>
        <w:rPr>
          <w:spacing w:val="-9"/>
        </w:rPr>
        <w:t xml:space="preserve"> </w:t>
      </w:r>
      <w:r>
        <w:rPr>
          <w:spacing w:val="-4"/>
        </w:rPr>
        <w:t>суд.</w:t>
      </w:r>
    </w:p>
    <w:p w14:paraId="52E99F4D" w14:textId="77777777" w:rsidR="006E23A8" w:rsidRDefault="007D5FC5">
      <w:pPr>
        <w:pStyle w:val="a5"/>
        <w:numPr>
          <w:ilvl w:val="0"/>
          <w:numId w:val="12"/>
        </w:numPr>
        <w:tabs>
          <w:tab w:val="left" w:pos="647"/>
        </w:tabs>
        <w:spacing w:before="19"/>
        <w:ind w:hanging="220"/>
        <w:rPr>
          <w:sz w:val="24"/>
        </w:rPr>
      </w:pPr>
      <w:r>
        <w:t>Конституционный</w:t>
      </w:r>
      <w:r>
        <w:rPr>
          <w:spacing w:val="-10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rPr>
          <w:spacing w:val="-10"/>
          <w:sz w:val="24"/>
        </w:rPr>
        <w:t>.</w:t>
      </w:r>
    </w:p>
    <w:p w14:paraId="6791308D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8007A6C" w14:textId="77777777" w:rsidR="006E23A8" w:rsidRDefault="007D5FC5">
      <w:pPr>
        <w:pStyle w:val="1"/>
        <w:spacing w:before="67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14:paraId="55655BF9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2C863806" w14:textId="77777777" w:rsidR="006E23A8" w:rsidRDefault="007D5FC5">
      <w:pPr>
        <w:pStyle w:val="1"/>
        <w:spacing w:before="77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этапов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уголовном</w:t>
      </w:r>
      <w:r>
        <w:rPr>
          <w:spacing w:val="2"/>
        </w:rPr>
        <w:t xml:space="preserve"> </w:t>
      </w:r>
      <w:r>
        <w:rPr>
          <w:spacing w:val="-2"/>
        </w:rPr>
        <w:t>процессе?</w:t>
      </w:r>
    </w:p>
    <w:p w14:paraId="34200C7B" w14:textId="77777777"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14:paraId="4C8B9D67" w14:textId="77777777"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дела.</w:t>
      </w:r>
    </w:p>
    <w:p w14:paraId="232266A4" w14:textId="77777777"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приговора.</w:t>
      </w:r>
    </w:p>
    <w:p w14:paraId="79C85C78" w14:textId="77777777" w:rsidR="006E23A8" w:rsidRDefault="007D5FC5">
      <w:pPr>
        <w:pStyle w:val="a5"/>
        <w:numPr>
          <w:ilvl w:val="0"/>
          <w:numId w:val="11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расследование.</w:t>
      </w:r>
    </w:p>
    <w:p w14:paraId="16905EF5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B979E1E" w14:textId="77777777" w:rsidR="006E23A8" w:rsidRDefault="006E23A8">
      <w:pPr>
        <w:pStyle w:val="a3"/>
        <w:spacing w:before="143"/>
        <w:rPr>
          <w:i/>
        </w:rPr>
      </w:pPr>
    </w:p>
    <w:p w14:paraId="4299B8D1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14:paraId="1E54148D" w14:textId="77777777" w:rsidR="006E23A8" w:rsidRDefault="007D5FC5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1AA52AE9" w14:textId="77777777" w:rsidR="006E23A8" w:rsidRDefault="007D5FC5">
      <w:pPr>
        <w:pStyle w:val="1"/>
        <w:spacing w:before="75" w:line="274" w:lineRule="exact"/>
      </w:pPr>
      <w:r>
        <w:t>Какой</w:t>
      </w:r>
      <w:r>
        <w:rPr>
          <w:spacing w:val="-6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предварительное</w:t>
      </w:r>
      <w:r>
        <w:rPr>
          <w:spacing w:val="-6"/>
        </w:rPr>
        <w:t xml:space="preserve"> </w:t>
      </w:r>
      <w:r>
        <w:t>расследование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уголовным</w:t>
      </w:r>
      <w:r>
        <w:rPr>
          <w:spacing w:val="-6"/>
        </w:rPr>
        <w:t xml:space="preserve"> </w:t>
      </w:r>
      <w:r>
        <w:rPr>
          <w:spacing w:val="-2"/>
        </w:rPr>
        <w:t>делам?</w:t>
      </w:r>
    </w:p>
    <w:p w14:paraId="4D6BDD46" w14:textId="77777777"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spacing w:line="274" w:lineRule="exact"/>
        <w:rPr>
          <w:sz w:val="24"/>
        </w:rPr>
      </w:pPr>
      <w:r>
        <w:rPr>
          <w:spacing w:val="-4"/>
          <w:sz w:val="24"/>
        </w:rPr>
        <w:t>Суд.</w:t>
      </w:r>
    </w:p>
    <w:p w14:paraId="3E149BD9" w14:textId="77777777"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Прокуратура.</w:t>
      </w:r>
    </w:p>
    <w:p w14:paraId="37ABB05F" w14:textId="77777777"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z w:val="24"/>
        </w:rPr>
        <w:t>Следственный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комитет.</w:t>
      </w:r>
    </w:p>
    <w:p w14:paraId="5099EC80" w14:textId="77777777" w:rsidR="006E23A8" w:rsidRDefault="007D5FC5">
      <w:pPr>
        <w:pStyle w:val="a5"/>
        <w:numPr>
          <w:ilvl w:val="0"/>
          <w:numId w:val="10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Полиция.</w:t>
      </w:r>
    </w:p>
    <w:p w14:paraId="3C12C8FC" w14:textId="77777777" w:rsidR="006E23A8" w:rsidRDefault="007D5FC5">
      <w:pPr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7B54743" w14:textId="77777777" w:rsidR="006E23A8" w:rsidRDefault="006E23A8">
      <w:pPr>
        <w:pStyle w:val="a3"/>
        <w:spacing w:before="142"/>
        <w:rPr>
          <w:i/>
        </w:rPr>
      </w:pPr>
    </w:p>
    <w:p w14:paraId="407B9567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14:paraId="601F75DF" w14:textId="77777777"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31F9C39B" w14:textId="77777777" w:rsidR="006E23A8" w:rsidRDefault="007D5FC5">
      <w:pPr>
        <w:pStyle w:val="1"/>
        <w:spacing w:before="76"/>
      </w:pPr>
      <w:r>
        <w:t>Какой</w:t>
      </w:r>
      <w:r>
        <w:rPr>
          <w:spacing w:val="-7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инициирует</w:t>
      </w:r>
      <w:r>
        <w:rPr>
          <w:spacing w:val="-3"/>
        </w:rPr>
        <w:t xml:space="preserve"> </w:t>
      </w:r>
      <w:r>
        <w:t>уголовное</w:t>
      </w:r>
      <w:r>
        <w:rPr>
          <w:spacing w:val="-4"/>
        </w:rPr>
        <w:t xml:space="preserve"> </w:t>
      </w:r>
      <w:r>
        <w:rPr>
          <w:spacing w:val="-2"/>
        </w:rPr>
        <w:t>дело?</w:t>
      </w:r>
    </w:p>
    <w:p w14:paraId="55D1D1BF" w14:textId="77777777" w:rsidR="006E23A8" w:rsidRDefault="006E23A8">
      <w:pPr>
        <w:pStyle w:val="1"/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p w14:paraId="6D686E51" w14:textId="77777777"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68"/>
        <w:rPr>
          <w:sz w:val="24"/>
        </w:rPr>
      </w:pPr>
      <w:r>
        <w:rPr>
          <w:spacing w:val="-2"/>
          <w:sz w:val="24"/>
        </w:rPr>
        <w:lastRenderedPageBreak/>
        <w:t>Постановление.</w:t>
      </w:r>
    </w:p>
    <w:p w14:paraId="5A5D02C6" w14:textId="77777777"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4"/>
        <w:rPr>
          <w:sz w:val="24"/>
        </w:rPr>
      </w:pPr>
      <w:r>
        <w:rPr>
          <w:spacing w:val="-2"/>
          <w:sz w:val="24"/>
        </w:rPr>
        <w:t>Протокол.</w:t>
      </w:r>
    </w:p>
    <w:p w14:paraId="3D404EC1" w14:textId="77777777"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Исковое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заявление.</w:t>
      </w:r>
    </w:p>
    <w:p w14:paraId="671A205F" w14:textId="77777777" w:rsidR="006E23A8" w:rsidRDefault="007D5FC5">
      <w:pPr>
        <w:pStyle w:val="a5"/>
        <w:numPr>
          <w:ilvl w:val="0"/>
          <w:numId w:val="9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Уголовный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кодекс.</w:t>
      </w:r>
    </w:p>
    <w:p w14:paraId="7058C9AE" w14:textId="77777777" w:rsidR="006E23A8" w:rsidRDefault="007D5FC5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93E0B01" w14:textId="77777777" w:rsidR="006E23A8" w:rsidRDefault="006E23A8">
      <w:pPr>
        <w:pStyle w:val="a3"/>
        <w:spacing w:before="142"/>
        <w:rPr>
          <w:i/>
        </w:rPr>
      </w:pPr>
    </w:p>
    <w:p w14:paraId="7C38E353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14:paraId="2D75EFAC" w14:textId="77777777"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20787187" w14:textId="77777777" w:rsidR="006E23A8" w:rsidRDefault="007D5FC5">
      <w:pPr>
        <w:pStyle w:val="1"/>
        <w:spacing w:before="67"/>
        <w:rPr>
          <w:b w:val="0"/>
        </w:rPr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уголовном</w:t>
      </w:r>
      <w:r>
        <w:rPr>
          <w:spacing w:val="-3"/>
        </w:rPr>
        <w:t xml:space="preserve"> </w:t>
      </w:r>
      <w:r>
        <w:rPr>
          <w:spacing w:val="-2"/>
        </w:rPr>
        <w:t>праве</w:t>
      </w:r>
      <w:r>
        <w:rPr>
          <w:b w:val="0"/>
          <w:spacing w:val="-2"/>
        </w:rPr>
        <w:t>?</w:t>
      </w:r>
    </w:p>
    <w:p w14:paraId="47A80BEE" w14:textId="77777777"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z w:val="24"/>
        </w:rPr>
        <w:t>Презумпция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невиновности.</w:t>
      </w:r>
    </w:p>
    <w:p w14:paraId="14DE72AB" w14:textId="77777777"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Законность.</w:t>
      </w:r>
    </w:p>
    <w:p w14:paraId="34E1CF5B" w14:textId="77777777" w:rsidR="006E23A8" w:rsidRDefault="007D5FC5">
      <w:pPr>
        <w:pStyle w:val="a5"/>
        <w:numPr>
          <w:ilvl w:val="0"/>
          <w:numId w:val="8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Состязательность.</w:t>
      </w:r>
    </w:p>
    <w:p w14:paraId="55DCA99A" w14:textId="77777777" w:rsidR="006E23A8" w:rsidRDefault="007D5FC5">
      <w:pPr>
        <w:pStyle w:val="a5"/>
        <w:numPr>
          <w:ilvl w:val="0"/>
          <w:numId w:val="8"/>
        </w:numPr>
        <w:tabs>
          <w:tab w:val="left" w:pos="667"/>
        </w:tabs>
      </w:pPr>
      <w:r>
        <w:rPr>
          <w:sz w:val="24"/>
        </w:rPr>
        <w:t>Объективная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преступления</w:t>
      </w:r>
      <w:r>
        <w:rPr>
          <w:spacing w:val="-2"/>
        </w:rPr>
        <w:t>.</w:t>
      </w:r>
    </w:p>
    <w:p w14:paraId="0D636718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976B7A5" w14:textId="77777777" w:rsidR="006E23A8" w:rsidRDefault="006E23A8">
      <w:pPr>
        <w:pStyle w:val="a3"/>
        <w:spacing w:before="144"/>
        <w:rPr>
          <w:i/>
        </w:rPr>
      </w:pPr>
    </w:p>
    <w:p w14:paraId="1A700A10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14:paraId="573EC879" w14:textId="77777777" w:rsidR="006E23A8" w:rsidRDefault="007D5FC5">
      <w:pPr>
        <w:spacing w:before="63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1E9DC0CC" w14:textId="77777777" w:rsidR="006E23A8" w:rsidRDefault="007D5FC5">
      <w:pPr>
        <w:pStyle w:val="1"/>
        <w:spacing w:before="74" w:line="274" w:lineRule="exact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деяний</w:t>
      </w:r>
      <w:r>
        <w:rPr>
          <w:spacing w:val="-4"/>
        </w:rPr>
        <w:t xml:space="preserve"> </w:t>
      </w:r>
      <w:r>
        <w:t>квалифицируется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преступление</w:t>
      </w:r>
      <w:r>
        <w:rPr>
          <w:spacing w:val="1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rPr>
          <w:spacing w:val="-2"/>
        </w:rPr>
        <w:t>личности?</w:t>
      </w:r>
    </w:p>
    <w:p w14:paraId="24FA08BC" w14:textId="77777777"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spacing w:line="274" w:lineRule="exact"/>
        <w:rPr>
          <w:sz w:val="24"/>
        </w:rPr>
      </w:pPr>
      <w:r>
        <w:rPr>
          <w:spacing w:val="-2"/>
          <w:sz w:val="24"/>
        </w:rPr>
        <w:t>Мошенничество.</w:t>
      </w:r>
    </w:p>
    <w:p w14:paraId="272DD7BC" w14:textId="77777777"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Убийство.</w:t>
      </w:r>
    </w:p>
    <w:p w14:paraId="24BA0D0F" w14:textId="77777777" w:rsidR="006E23A8" w:rsidRDefault="007D5FC5">
      <w:pPr>
        <w:pStyle w:val="a5"/>
        <w:numPr>
          <w:ilvl w:val="0"/>
          <w:numId w:val="7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Кража.</w:t>
      </w:r>
    </w:p>
    <w:p w14:paraId="1093B00D" w14:textId="77777777" w:rsidR="006E23A8" w:rsidRDefault="007D5FC5">
      <w:pPr>
        <w:pStyle w:val="a5"/>
        <w:numPr>
          <w:ilvl w:val="0"/>
          <w:numId w:val="7"/>
        </w:numPr>
        <w:tabs>
          <w:tab w:val="left" w:pos="667"/>
        </w:tabs>
      </w:pPr>
      <w:r>
        <w:rPr>
          <w:spacing w:val="-2"/>
          <w:sz w:val="24"/>
        </w:rPr>
        <w:t>Вандализм</w:t>
      </w:r>
      <w:r>
        <w:rPr>
          <w:spacing w:val="-2"/>
        </w:rPr>
        <w:t>.</w:t>
      </w:r>
    </w:p>
    <w:p w14:paraId="0CD58DA9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7A842F0" w14:textId="77777777" w:rsidR="006E23A8" w:rsidRDefault="006E23A8">
      <w:pPr>
        <w:pStyle w:val="a3"/>
        <w:spacing w:before="142"/>
        <w:rPr>
          <w:i/>
        </w:rPr>
      </w:pPr>
    </w:p>
    <w:p w14:paraId="0D1CFA62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14:paraId="2BBE4B8F" w14:textId="77777777"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3E656B24" w14:textId="77777777" w:rsidR="006E23A8" w:rsidRDefault="007D5FC5">
      <w:pPr>
        <w:pStyle w:val="1"/>
        <w:spacing w:before="74" w:line="274" w:lineRule="exact"/>
      </w:pP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наказания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лишением</w:t>
      </w:r>
      <w:r>
        <w:rPr>
          <w:spacing w:val="-4"/>
        </w:rPr>
        <w:t xml:space="preserve"> </w:t>
      </w:r>
      <w:r>
        <w:rPr>
          <w:spacing w:val="-2"/>
        </w:rPr>
        <w:t>свободы?</w:t>
      </w:r>
    </w:p>
    <w:p w14:paraId="53CC14C6" w14:textId="77777777"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Условное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осуждение.</w:t>
      </w:r>
    </w:p>
    <w:p w14:paraId="5745E1D2" w14:textId="77777777"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Арест.</w:t>
      </w:r>
    </w:p>
    <w:p w14:paraId="2EF512BA" w14:textId="77777777" w:rsidR="006E23A8" w:rsidRDefault="007D5FC5">
      <w:pPr>
        <w:pStyle w:val="a5"/>
        <w:numPr>
          <w:ilvl w:val="0"/>
          <w:numId w:val="6"/>
        </w:numPr>
        <w:tabs>
          <w:tab w:val="left" w:pos="667"/>
        </w:tabs>
        <w:rPr>
          <w:sz w:val="24"/>
        </w:rPr>
      </w:pPr>
      <w:r>
        <w:rPr>
          <w:sz w:val="24"/>
        </w:rPr>
        <w:t>Исправительные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0ADC3075" w14:textId="77777777" w:rsidR="006E23A8" w:rsidRDefault="007D5FC5">
      <w:pPr>
        <w:pStyle w:val="a5"/>
        <w:numPr>
          <w:ilvl w:val="0"/>
          <w:numId w:val="6"/>
        </w:numPr>
        <w:tabs>
          <w:tab w:val="left" w:pos="667"/>
        </w:tabs>
      </w:pPr>
      <w:r>
        <w:rPr>
          <w:sz w:val="24"/>
        </w:rPr>
        <w:t>Пожизненное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свободы</w:t>
      </w:r>
      <w:r>
        <w:rPr>
          <w:spacing w:val="-2"/>
        </w:rPr>
        <w:t>.</w:t>
      </w:r>
    </w:p>
    <w:p w14:paraId="3C3BA589" w14:textId="77777777" w:rsidR="006E23A8" w:rsidRDefault="007D5FC5">
      <w:pPr>
        <w:spacing w:before="6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74A58FA" w14:textId="77777777" w:rsidR="006E23A8" w:rsidRDefault="006E23A8">
      <w:pPr>
        <w:pStyle w:val="a3"/>
        <w:spacing w:before="143"/>
        <w:rPr>
          <w:i/>
        </w:rPr>
      </w:pPr>
    </w:p>
    <w:p w14:paraId="5A44515A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14:paraId="09F1BE11" w14:textId="77777777" w:rsidR="006E23A8" w:rsidRDefault="007D5FC5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1A1559E3" w14:textId="77777777" w:rsidR="006E23A8" w:rsidRDefault="007D5FC5">
      <w:pPr>
        <w:pStyle w:val="1"/>
        <w:spacing w:before="73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составов</w:t>
      </w:r>
      <w:r>
        <w:rPr>
          <w:spacing w:val="40"/>
        </w:rPr>
        <w:t xml:space="preserve"> </w:t>
      </w:r>
      <w:r>
        <w:t>преступления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преступлением</w:t>
      </w:r>
      <w:r>
        <w:rPr>
          <w:spacing w:val="40"/>
        </w:rPr>
        <w:t xml:space="preserve"> </w:t>
      </w:r>
      <w:r>
        <w:t xml:space="preserve">средней </w:t>
      </w:r>
      <w:r>
        <w:rPr>
          <w:spacing w:val="-2"/>
        </w:rPr>
        <w:t>тяжести?</w:t>
      </w:r>
    </w:p>
    <w:p w14:paraId="4026066C" w14:textId="77777777"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spacing w:line="271" w:lineRule="exact"/>
        <w:rPr>
          <w:sz w:val="24"/>
        </w:rPr>
      </w:pPr>
      <w:r>
        <w:rPr>
          <w:sz w:val="24"/>
        </w:rPr>
        <w:t>Убийство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.</w:t>
      </w:r>
    </w:p>
    <w:p w14:paraId="0DD1367A" w14:textId="77777777"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Кража.</w:t>
      </w:r>
    </w:p>
    <w:p w14:paraId="2E23A69C" w14:textId="77777777" w:rsidR="006E23A8" w:rsidRDefault="007D5FC5">
      <w:pPr>
        <w:pStyle w:val="a5"/>
        <w:numPr>
          <w:ilvl w:val="0"/>
          <w:numId w:val="5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Грабеж.</w:t>
      </w:r>
    </w:p>
    <w:p w14:paraId="28BB82AB" w14:textId="77777777" w:rsidR="006E23A8" w:rsidRDefault="007D5FC5">
      <w:pPr>
        <w:pStyle w:val="a3"/>
        <w:ind w:left="427"/>
      </w:pPr>
      <w:r>
        <w:t>4)</w:t>
      </w:r>
      <w:r>
        <w:rPr>
          <w:spacing w:val="-2"/>
        </w:rPr>
        <w:t xml:space="preserve"> </w:t>
      </w:r>
      <w:r>
        <w:t>Умышленное</w:t>
      </w:r>
      <w:r>
        <w:rPr>
          <w:spacing w:val="-3"/>
        </w:rPr>
        <w:t xml:space="preserve"> </w:t>
      </w:r>
      <w:r>
        <w:t>причинение</w:t>
      </w:r>
      <w:r>
        <w:rPr>
          <w:spacing w:val="-3"/>
        </w:rPr>
        <w:t xml:space="preserve"> </w:t>
      </w:r>
      <w:r>
        <w:t>тяжкого</w:t>
      </w:r>
      <w:r>
        <w:rPr>
          <w:spacing w:val="-2"/>
        </w:rPr>
        <w:t xml:space="preserve"> </w:t>
      </w:r>
      <w:r>
        <w:t>вреда</w:t>
      </w:r>
      <w:r>
        <w:rPr>
          <w:spacing w:val="-2"/>
        </w:rPr>
        <w:t xml:space="preserve"> здоровью.</w:t>
      </w:r>
    </w:p>
    <w:p w14:paraId="3C90A55A" w14:textId="77777777" w:rsidR="006E23A8" w:rsidRDefault="007D5FC5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4242F43" w14:textId="77777777" w:rsidR="006E23A8" w:rsidRDefault="006E23A8">
      <w:pPr>
        <w:pStyle w:val="a3"/>
        <w:spacing w:before="143"/>
        <w:rPr>
          <w:i/>
        </w:rPr>
      </w:pPr>
    </w:p>
    <w:p w14:paraId="4B35CE58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14:paraId="6A39D7DD" w14:textId="77777777" w:rsidR="006E23A8" w:rsidRDefault="007D5FC5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481B2794" w14:textId="77777777" w:rsidR="006E23A8" w:rsidRDefault="007D5FC5">
      <w:pPr>
        <w:pStyle w:val="1"/>
        <w:spacing w:before="27"/>
      </w:pPr>
      <w:r>
        <w:t>Установите</w:t>
      </w:r>
      <w:r>
        <w:rPr>
          <w:spacing w:val="-8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органами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rPr>
          <w:spacing w:val="-2"/>
        </w:rPr>
        <w:t>функциями</w:t>
      </w:r>
    </w:p>
    <w:p w14:paraId="54CA40FD" w14:textId="77777777" w:rsidR="006E23A8" w:rsidRDefault="006E23A8">
      <w:pPr>
        <w:pStyle w:val="1"/>
        <w:sectPr w:rsidR="006E23A8">
          <w:pgSz w:w="11910" w:h="16840"/>
          <w:pgMar w:top="1040" w:right="708" w:bottom="1180" w:left="1275" w:header="0" w:footer="986" w:gutter="0"/>
          <w:cols w:space="720"/>
        </w:sectPr>
      </w:pPr>
    </w:p>
    <w:p w14:paraId="6E2C1D26" w14:textId="77777777" w:rsidR="006E23A8" w:rsidRDefault="007D5FC5">
      <w:pPr>
        <w:spacing w:before="68" w:line="261" w:lineRule="auto"/>
        <w:ind w:left="427"/>
        <w:rPr>
          <w:i/>
          <w:sz w:val="24"/>
        </w:rPr>
      </w:pPr>
      <w:r>
        <w:rPr>
          <w:i/>
          <w:sz w:val="24"/>
        </w:rPr>
        <w:lastRenderedPageBreak/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2D672295" w14:textId="77777777" w:rsidR="006E23A8" w:rsidRDefault="006E23A8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 w14:paraId="55093A6D" w14:textId="77777777">
        <w:trPr>
          <w:trHeight w:val="273"/>
        </w:trPr>
        <w:tc>
          <w:tcPr>
            <w:tcW w:w="4679" w:type="dxa"/>
            <w:gridSpan w:val="2"/>
          </w:tcPr>
          <w:p w14:paraId="68A677A2" w14:textId="77777777" w:rsidR="006E23A8" w:rsidRDefault="007D5FC5">
            <w:pPr>
              <w:pStyle w:val="TableParagraph"/>
              <w:spacing w:line="247" w:lineRule="exact"/>
              <w:ind w:left="7" w:right="1"/>
              <w:jc w:val="center"/>
            </w:pPr>
            <w:r>
              <w:rPr>
                <w:spacing w:val="-4"/>
              </w:rPr>
              <w:t>Орган</w:t>
            </w:r>
          </w:p>
        </w:tc>
        <w:tc>
          <w:tcPr>
            <w:tcW w:w="4679" w:type="dxa"/>
            <w:gridSpan w:val="2"/>
          </w:tcPr>
          <w:p w14:paraId="554862F5" w14:textId="77777777" w:rsidR="006E23A8" w:rsidRDefault="007D5FC5">
            <w:pPr>
              <w:pStyle w:val="TableParagraph"/>
              <w:spacing w:line="247" w:lineRule="exact"/>
              <w:ind w:left="7" w:right="6"/>
              <w:jc w:val="center"/>
            </w:pPr>
            <w:r>
              <w:rPr>
                <w:spacing w:val="-2"/>
              </w:rPr>
              <w:t>Функция</w:t>
            </w:r>
          </w:p>
        </w:tc>
      </w:tr>
      <w:tr w:rsidR="006E23A8" w14:paraId="4F9BD777" w14:textId="77777777">
        <w:trPr>
          <w:trHeight w:val="544"/>
        </w:trPr>
        <w:tc>
          <w:tcPr>
            <w:tcW w:w="708" w:type="dxa"/>
          </w:tcPr>
          <w:p w14:paraId="5E13573D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14:paraId="2706B1BA" w14:textId="77777777" w:rsidR="006E23A8" w:rsidRDefault="007D5FC5">
            <w:pPr>
              <w:pStyle w:val="TableParagraph"/>
              <w:spacing w:line="247" w:lineRule="exact"/>
            </w:pPr>
            <w:r>
              <w:t>Верховный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суд</w:t>
            </w:r>
          </w:p>
        </w:tc>
        <w:tc>
          <w:tcPr>
            <w:tcW w:w="708" w:type="dxa"/>
          </w:tcPr>
          <w:p w14:paraId="46DCFBFF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14:paraId="26BC2DCB" w14:textId="77777777" w:rsidR="006E23A8" w:rsidRDefault="007D5FC5">
            <w:pPr>
              <w:pStyle w:val="TableParagraph"/>
              <w:spacing w:line="247" w:lineRule="exact"/>
            </w:pPr>
            <w:r>
              <w:t>Осуществление</w:t>
            </w:r>
            <w:r>
              <w:rPr>
                <w:spacing w:val="-8"/>
              </w:rPr>
              <w:t xml:space="preserve"> </w:t>
            </w:r>
            <w:r>
              <w:t>надзора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за</w:t>
            </w:r>
          </w:p>
          <w:p w14:paraId="1C359B84" w14:textId="77777777" w:rsidR="006E23A8" w:rsidRDefault="007D5FC5">
            <w:pPr>
              <w:pStyle w:val="TableParagraph"/>
              <w:spacing w:before="20"/>
            </w:pPr>
            <w:r>
              <w:t>соблюдением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законов</w:t>
            </w:r>
          </w:p>
        </w:tc>
      </w:tr>
      <w:tr w:rsidR="006E23A8" w14:paraId="5E509BA5" w14:textId="77777777">
        <w:trPr>
          <w:trHeight w:val="597"/>
        </w:trPr>
        <w:tc>
          <w:tcPr>
            <w:tcW w:w="708" w:type="dxa"/>
          </w:tcPr>
          <w:p w14:paraId="28A5D922" w14:textId="77777777"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14:paraId="7D87AC37" w14:textId="77777777"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Прокуратура</w:t>
            </w:r>
          </w:p>
        </w:tc>
        <w:tc>
          <w:tcPr>
            <w:tcW w:w="708" w:type="dxa"/>
          </w:tcPr>
          <w:p w14:paraId="58E6A307" w14:textId="77777777" w:rsidR="006E23A8" w:rsidRDefault="007D5FC5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14:paraId="230936DC" w14:textId="77777777"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кассационным</w:t>
            </w:r>
          </w:p>
          <w:p w14:paraId="338A5E4E" w14:textId="77777777"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жалобам</w:t>
            </w:r>
          </w:p>
        </w:tc>
      </w:tr>
      <w:tr w:rsidR="006E23A8" w14:paraId="18042DC9" w14:textId="77777777">
        <w:trPr>
          <w:trHeight w:val="594"/>
        </w:trPr>
        <w:tc>
          <w:tcPr>
            <w:tcW w:w="708" w:type="dxa"/>
          </w:tcPr>
          <w:p w14:paraId="556FE374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14:paraId="4075C32A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Следственный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</w:t>
            </w:r>
          </w:p>
        </w:tc>
        <w:tc>
          <w:tcPr>
            <w:tcW w:w="708" w:type="dxa"/>
          </w:tcPr>
          <w:p w14:paraId="00CCFCED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14:paraId="530FBB55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расследований</w:t>
            </w:r>
            <w:r>
              <w:rPr>
                <w:spacing w:val="-5"/>
                <w:sz w:val="24"/>
              </w:rPr>
              <w:t xml:space="preserve"> по</w:t>
            </w:r>
          </w:p>
          <w:p w14:paraId="1D927E4E" w14:textId="77777777"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уголовным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делам</w:t>
            </w:r>
          </w:p>
        </w:tc>
      </w:tr>
    </w:tbl>
    <w:p w14:paraId="735D3B61" w14:textId="77777777" w:rsidR="006E23A8" w:rsidRDefault="006E23A8">
      <w:pPr>
        <w:pStyle w:val="a3"/>
        <w:spacing w:before="17"/>
        <w:rPr>
          <w:i/>
        </w:rPr>
      </w:pPr>
    </w:p>
    <w:p w14:paraId="5ABBDD64" w14:textId="77777777" w:rsidR="006E23A8" w:rsidRDefault="007D5FC5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7429278E" w14:textId="77777777" w:rsidR="006E23A8" w:rsidRDefault="006E23A8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 w14:paraId="473C1AE9" w14:textId="77777777">
        <w:trPr>
          <w:trHeight w:val="297"/>
        </w:trPr>
        <w:tc>
          <w:tcPr>
            <w:tcW w:w="3159" w:type="dxa"/>
          </w:tcPr>
          <w:p w14:paraId="69DF77CE" w14:textId="77777777" w:rsidR="006E23A8" w:rsidRDefault="007D5FC5">
            <w:pPr>
              <w:pStyle w:val="TableParagraph"/>
              <w:spacing w:line="270" w:lineRule="exact"/>
              <w:ind w:left="7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14:paraId="3D04188A" w14:textId="77777777" w:rsidR="006E23A8" w:rsidRDefault="007D5FC5">
            <w:pPr>
              <w:pStyle w:val="TableParagraph"/>
              <w:spacing w:line="270" w:lineRule="exact"/>
              <w:ind w:left="7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14:paraId="612E45E4" w14:textId="77777777" w:rsidR="006E23A8" w:rsidRDefault="007D5FC5">
            <w:pPr>
              <w:pStyle w:val="TableParagraph"/>
              <w:spacing w:line="270" w:lineRule="exact"/>
              <w:ind w:left="7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 w14:paraId="57F4B022" w14:textId="77777777">
        <w:trPr>
          <w:trHeight w:val="297"/>
        </w:trPr>
        <w:tc>
          <w:tcPr>
            <w:tcW w:w="3159" w:type="dxa"/>
          </w:tcPr>
          <w:p w14:paraId="67E149BD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14:paraId="48D6C37B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14:paraId="72162E22" w14:textId="77777777" w:rsidR="006E23A8" w:rsidRDefault="006E23A8">
            <w:pPr>
              <w:pStyle w:val="TableParagraph"/>
              <w:ind w:left="0"/>
            </w:pPr>
          </w:p>
        </w:tc>
      </w:tr>
    </w:tbl>
    <w:p w14:paraId="6115E3D6" w14:textId="77777777" w:rsidR="006E23A8" w:rsidRDefault="006E23A8">
      <w:pPr>
        <w:pStyle w:val="a3"/>
        <w:spacing w:before="66"/>
      </w:pPr>
    </w:p>
    <w:p w14:paraId="1FD280A1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14:paraId="699D6BF0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5742D304" w14:textId="77777777" w:rsidR="006E23A8" w:rsidRDefault="007D5FC5">
      <w:pPr>
        <w:spacing w:before="26"/>
        <w:ind w:left="427"/>
        <w:rPr>
          <w:b/>
        </w:rPr>
      </w:pPr>
      <w:r>
        <w:rPr>
          <w:b/>
        </w:rPr>
        <w:t>Установите</w:t>
      </w:r>
      <w:r>
        <w:rPr>
          <w:b/>
          <w:spacing w:val="-10"/>
        </w:rPr>
        <w:t xml:space="preserve"> </w:t>
      </w:r>
      <w:r>
        <w:rPr>
          <w:b/>
        </w:rPr>
        <w:t>правильное</w:t>
      </w:r>
      <w:r>
        <w:rPr>
          <w:b/>
          <w:spacing w:val="-5"/>
        </w:rPr>
        <w:t xml:space="preserve"> </w:t>
      </w:r>
      <w:r>
        <w:rPr>
          <w:b/>
        </w:rPr>
        <w:t>соответствие</w:t>
      </w:r>
      <w:r>
        <w:rPr>
          <w:b/>
          <w:spacing w:val="-5"/>
        </w:rPr>
        <w:t xml:space="preserve"> </w:t>
      </w:r>
      <w:r>
        <w:rPr>
          <w:b/>
        </w:rPr>
        <w:t>между</w:t>
      </w:r>
      <w:r>
        <w:rPr>
          <w:b/>
          <w:spacing w:val="-5"/>
        </w:rPr>
        <w:t xml:space="preserve"> </w:t>
      </w:r>
      <w:r>
        <w:rPr>
          <w:b/>
        </w:rPr>
        <w:t>этапами</w:t>
      </w:r>
      <w:r>
        <w:rPr>
          <w:b/>
          <w:spacing w:val="-4"/>
        </w:rPr>
        <w:t xml:space="preserve"> </w:t>
      </w:r>
      <w:r>
        <w:rPr>
          <w:b/>
        </w:rPr>
        <w:t>уголовного</w:t>
      </w:r>
      <w:r>
        <w:rPr>
          <w:b/>
          <w:spacing w:val="-5"/>
        </w:rPr>
        <w:t xml:space="preserve"> </w:t>
      </w:r>
      <w:r>
        <w:rPr>
          <w:b/>
        </w:rPr>
        <w:t>процесса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описанием.</w:t>
      </w:r>
    </w:p>
    <w:p w14:paraId="39A631D2" w14:textId="77777777" w:rsidR="006E23A8" w:rsidRDefault="007D5FC5">
      <w:pPr>
        <w:spacing w:before="16" w:after="5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 w14:paraId="7661B6BB" w14:textId="77777777">
        <w:trPr>
          <w:trHeight w:val="273"/>
        </w:trPr>
        <w:tc>
          <w:tcPr>
            <w:tcW w:w="4679" w:type="dxa"/>
            <w:gridSpan w:val="2"/>
          </w:tcPr>
          <w:p w14:paraId="37D2184F" w14:textId="77777777" w:rsidR="006E23A8" w:rsidRDefault="007D5FC5">
            <w:pPr>
              <w:pStyle w:val="TableParagraph"/>
              <w:spacing w:line="247" w:lineRule="exact"/>
              <w:ind w:left="1026"/>
            </w:pPr>
            <w:r>
              <w:t>Этапы</w:t>
            </w:r>
            <w:r>
              <w:rPr>
                <w:spacing w:val="-5"/>
              </w:rPr>
              <w:t xml:space="preserve"> </w:t>
            </w:r>
            <w:r>
              <w:t>уголовного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</w:tc>
        <w:tc>
          <w:tcPr>
            <w:tcW w:w="4679" w:type="dxa"/>
            <w:gridSpan w:val="2"/>
          </w:tcPr>
          <w:p w14:paraId="11FB726F" w14:textId="77777777" w:rsidR="006E23A8" w:rsidRDefault="007D5FC5">
            <w:pPr>
              <w:pStyle w:val="TableParagraph"/>
              <w:spacing w:line="247" w:lineRule="exact"/>
              <w:ind w:left="7" w:right="5"/>
              <w:jc w:val="center"/>
            </w:pPr>
            <w:r>
              <w:rPr>
                <w:spacing w:val="-2"/>
              </w:rPr>
              <w:t>Описание</w:t>
            </w:r>
          </w:p>
        </w:tc>
      </w:tr>
      <w:tr w:rsidR="006E23A8" w14:paraId="7401C24F" w14:textId="77777777">
        <w:trPr>
          <w:trHeight w:val="297"/>
        </w:trPr>
        <w:tc>
          <w:tcPr>
            <w:tcW w:w="708" w:type="dxa"/>
          </w:tcPr>
          <w:p w14:paraId="1DAC1CCC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14:paraId="6ED97122" w14:textId="77777777" w:rsidR="006E23A8" w:rsidRDefault="007D5FC5">
            <w:pPr>
              <w:pStyle w:val="TableParagraph"/>
              <w:spacing w:line="247" w:lineRule="exact"/>
            </w:pPr>
            <w:r>
              <w:rPr>
                <w:spacing w:val="-2"/>
              </w:rPr>
              <w:t>Предварительное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расследование</w:t>
            </w:r>
          </w:p>
        </w:tc>
        <w:tc>
          <w:tcPr>
            <w:tcW w:w="708" w:type="dxa"/>
          </w:tcPr>
          <w:p w14:paraId="26D619F1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14:paraId="7EADFE4D" w14:textId="77777777" w:rsidR="006E23A8" w:rsidRDefault="007D5FC5">
            <w:pPr>
              <w:pStyle w:val="TableParagraph"/>
              <w:spacing w:line="247" w:lineRule="exact"/>
            </w:pPr>
            <w:r>
              <w:t>Рассмотрение</w:t>
            </w:r>
            <w:r>
              <w:rPr>
                <w:spacing w:val="-4"/>
              </w:rPr>
              <w:t xml:space="preserve"> </w:t>
            </w:r>
            <w:r>
              <w:t>дела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суде</w:t>
            </w:r>
          </w:p>
        </w:tc>
      </w:tr>
      <w:tr w:rsidR="006E23A8" w14:paraId="606569AE" w14:textId="77777777">
        <w:trPr>
          <w:trHeight w:val="594"/>
        </w:trPr>
        <w:tc>
          <w:tcPr>
            <w:tcW w:w="708" w:type="dxa"/>
          </w:tcPr>
          <w:p w14:paraId="02885819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14:paraId="43A87340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Судебное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разбирательство</w:t>
            </w:r>
          </w:p>
        </w:tc>
        <w:tc>
          <w:tcPr>
            <w:tcW w:w="708" w:type="dxa"/>
          </w:tcPr>
          <w:p w14:paraId="305A329F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14:paraId="0F54DC79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допрос</w:t>
            </w:r>
          </w:p>
          <w:p w14:paraId="459AD836" w14:textId="77777777"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свидетелей</w:t>
            </w:r>
          </w:p>
        </w:tc>
      </w:tr>
      <w:tr w:rsidR="006E23A8" w14:paraId="7270A522" w14:textId="77777777">
        <w:trPr>
          <w:trHeight w:val="597"/>
        </w:trPr>
        <w:tc>
          <w:tcPr>
            <w:tcW w:w="708" w:type="dxa"/>
          </w:tcPr>
          <w:p w14:paraId="2D941ECA" w14:textId="77777777"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14:paraId="266DF869" w14:textId="77777777"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приговора</w:t>
            </w:r>
          </w:p>
        </w:tc>
        <w:tc>
          <w:tcPr>
            <w:tcW w:w="708" w:type="dxa"/>
          </w:tcPr>
          <w:p w14:paraId="63DFA37E" w14:textId="77777777" w:rsidR="006E23A8" w:rsidRDefault="007D5FC5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14:paraId="15900054" w14:textId="77777777" w:rsidR="006E23A8" w:rsidRDefault="007D5FC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  <w:p w14:paraId="50694B0A" w14:textId="77777777" w:rsidR="006E23A8" w:rsidRDefault="007D5FC5">
            <w:pPr>
              <w:pStyle w:val="TableParagraph"/>
              <w:spacing w:before="24"/>
              <w:rPr>
                <w:sz w:val="24"/>
              </w:rPr>
            </w:pPr>
            <w:r>
              <w:rPr>
                <w:spacing w:val="-2"/>
                <w:sz w:val="24"/>
              </w:rPr>
              <w:t>исполнение</w:t>
            </w:r>
          </w:p>
        </w:tc>
      </w:tr>
    </w:tbl>
    <w:p w14:paraId="667BF5C5" w14:textId="77777777" w:rsidR="006E23A8" w:rsidRDefault="006E23A8">
      <w:pPr>
        <w:pStyle w:val="a3"/>
        <w:spacing w:before="17"/>
        <w:rPr>
          <w:i/>
        </w:rPr>
      </w:pPr>
    </w:p>
    <w:p w14:paraId="3C90807A" w14:textId="77777777" w:rsidR="006E23A8" w:rsidRDefault="007D5FC5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rPr>
          <w:spacing w:val="-2"/>
        </w:rPr>
        <w:t>цифрами:</w:t>
      </w:r>
    </w:p>
    <w:p w14:paraId="0E9D901B" w14:textId="77777777" w:rsidR="006E23A8" w:rsidRDefault="006E23A8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 w14:paraId="6F79713D" w14:textId="77777777">
        <w:trPr>
          <w:trHeight w:val="297"/>
        </w:trPr>
        <w:tc>
          <w:tcPr>
            <w:tcW w:w="3159" w:type="dxa"/>
          </w:tcPr>
          <w:p w14:paraId="4DAE0FBC" w14:textId="77777777" w:rsidR="006E23A8" w:rsidRDefault="007D5FC5">
            <w:pPr>
              <w:pStyle w:val="TableParagraph"/>
              <w:spacing w:line="270" w:lineRule="exact"/>
              <w:ind w:left="730" w:right="7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14:paraId="299E746B" w14:textId="77777777" w:rsidR="006E23A8" w:rsidRDefault="007D5FC5">
            <w:pPr>
              <w:pStyle w:val="TableParagraph"/>
              <w:spacing w:line="270" w:lineRule="exact"/>
              <w:ind w:left="730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14:paraId="3EE4ED89" w14:textId="77777777" w:rsidR="006E23A8" w:rsidRDefault="007D5FC5">
            <w:pPr>
              <w:pStyle w:val="TableParagraph"/>
              <w:spacing w:line="270" w:lineRule="exact"/>
              <w:ind w:left="728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 w14:paraId="76136CD2" w14:textId="77777777">
        <w:trPr>
          <w:trHeight w:val="299"/>
        </w:trPr>
        <w:tc>
          <w:tcPr>
            <w:tcW w:w="3159" w:type="dxa"/>
          </w:tcPr>
          <w:p w14:paraId="20FA3483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14:paraId="39BD491A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14:paraId="2DAA372C" w14:textId="77777777" w:rsidR="006E23A8" w:rsidRDefault="006E23A8">
            <w:pPr>
              <w:pStyle w:val="TableParagraph"/>
              <w:ind w:left="0"/>
            </w:pPr>
          </w:p>
        </w:tc>
      </w:tr>
    </w:tbl>
    <w:p w14:paraId="6242AC53" w14:textId="77777777" w:rsidR="006E23A8" w:rsidRDefault="006E23A8">
      <w:pPr>
        <w:pStyle w:val="a3"/>
        <w:spacing w:before="11"/>
      </w:pPr>
    </w:p>
    <w:p w14:paraId="32D9C5B1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14:paraId="6781F376" w14:textId="77777777" w:rsidR="006E23A8" w:rsidRDefault="007D5FC5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7F65DFBD" w14:textId="77777777" w:rsidR="006E23A8" w:rsidRDefault="007D5FC5">
      <w:pPr>
        <w:pStyle w:val="1"/>
        <w:spacing w:before="27"/>
      </w:pPr>
      <w:r>
        <w:t>Установите</w:t>
      </w:r>
      <w:r>
        <w:rPr>
          <w:spacing w:val="-9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уголовными</w:t>
      </w:r>
      <w:r>
        <w:rPr>
          <w:spacing w:val="-6"/>
        </w:rPr>
        <w:t xml:space="preserve"> </w:t>
      </w:r>
      <w:r>
        <w:rPr>
          <w:spacing w:val="-2"/>
        </w:rPr>
        <w:t>наказаниями.</w:t>
      </w:r>
    </w:p>
    <w:p w14:paraId="024548C1" w14:textId="77777777" w:rsidR="006E23A8" w:rsidRDefault="007D5FC5">
      <w:pPr>
        <w:spacing w:before="16" w:line="261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3704C797" w14:textId="77777777" w:rsidR="006E23A8" w:rsidRDefault="006E23A8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6E23A8" w14:paraId="3E1A91D9" w14:textId="77777777">
        <w:trPr>
          <w:trHeight w:val="273"/>
        </w:trPr>
        <w:tc>
          <w:tcPr>
            <w:tcW w:w="4679" w:type="dxa"/>
            <w:gridSpan w:val="2"/>
          </w:tcPr>
          <w:p w14:paraId="4D69BD87" w14:textId="77777777" w:rsidR="006E23A8" w:rsidRDefault="007D5FC5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2"/>
              </w:rPr>
              <w:t>Наказания</w:t>
            </w:r>
          </w:p>
        </w:tc>
        <w:tc>
          <w:tcPr>
            <w:tcW w:w="4679" w:type="dxa"/>
            <w:gridSpan w:val="2"/>
          </w:tcPr>
          <w:p w14:paraId="6C98D46F" w14:textId="77777777" w:rsidR="006E23A8" w:rsidRDefault="007D5FC5">
            <w:pPr>
              <w:pStyle w:val="TableParagraph"/>
              <w:spacing w:line="247" w:lineRule="exact"/>
              <w:ind w:left="7" w:right="5"/>
              <w:jc w:val="center"/>
            </w:pPr>
            <w:r>
              <w:rPr>
                <w:spacing w:val="-2"/>
              </w:rPr>
              <w:t>Описание</w:t>
            </w:r>
          </w:p>
        </w:tc>
      </w:tr>
      <w:tr w:rsidR="006E23A8" w14:paraId="11E513B5" w14:textId="77777777">
        <w:trPr>
          <w:trHeight w:val="544"/>
        </w:trPr>
        <w:tc>
          <w:tcPr>
            <w:tcW w:w="708" w:type="dxa"/>
          </w:tcPr>
          <w:p w14:paraId="1C59FE7C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14:paraId="4384ADEB" w14:textId="77777777" w:rsidR="006E23A8" w:rsidRDefault="007D5FC5">
            <w:pPr>
              <w:pStyle w:val="TableParagraph"/>
              <w:spacing w:line="247" w:lineRule="exact"/>
            </w:pPr>
            <w:r>
              <w:t>Лишение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свободы</w:t>
            </w:r>
          </w:p>
        </w:tc>
        <w:tc>
          <w:tcPr>
            <w:tcW w:w="708" w:type="dxa"/>
          </w:tcPr>
          <w:p w14:paraId="5410E62A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14:paraId="275AB246" w14:textId="77777777" w:rsidR="006E23A8" w:rsidRDefault="007D5FC5">
            <w:pPr>
              <w:pStyle w:val="TableParagraph"/>
              <w:spacing w:line="247" w:lineRule="exact"/>
            </w:pPr>
            <w:r>
              <w:t>Наказание,</w:t>
            </w:r>
            <w:r>
              <w:rPr>
                <w:spacing w:val="-9"/>
              </w:rPr>
              <w:t xml:space="preserve"> </w:t>
            </w:r>
            <w:r>
              <w:t>связанное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изоляцией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от</w:t>
            </w:r>
          </w:p>
          <w:p w14:paraId="5D75F92D" w14:textId="77777777" w:rsidR="006E23A8" w:rsidRDefault="007D5FC5">
            <w:pPr>
              <w:pStyle w:val="TableParagraph"/>
              <w:spacing w:before="20"/>
            </w:pPr>
            <w:r>
              <w:rPr>
                <w:spacing w:val="-2"/>
              </w:rPr>
              <w:t>общества</w:t>
            </w:r>
          </w:p>
        </w:tc>
      </w:tr>
      <w:tr w:rsidR="006E23A8" w14:paraId="6579274D" w14:textId="77777777">
        <w:trPr>
          <w:trHeight w:val="299"/>
        </w:trPr>
        <w:tc>
          <w:tcPr>
            <w:tcW w:w="708" w:type="dxa"/>
          </w:tcPr>
          <w:p w14:paraId="1C31D0DC" w14:textId="77777777"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14:paraId="3E26540D" w14:textId="77777777" w:rsidR="006E23A8" w:rsidRDefault="007D5FC5">
            <w:pPr>
              <w:pStyle w:val="TableParagraph"/>
              <w:spacing w:line="249" w:lineRule="exact"/>
            </w:pPr>
            <w:r>
              <w:rPr>
                <w:spacing w:val="-2"/>
              </w:rPr>
              <w:t>Штраф</w:t>
            </w:r>
          </w:p>
        </w:tc>
        <w:tc>
          <w:tcPr>
            <w:tcW w:w="708" w:type="dxa"/>
          </w:tcPr>
          <w:p w14:paraId="5F733F2D" w14:textId="77777777" w:rsidR="006E23A8" w:rsidRDefault="007D5FC5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14:paraId="634B93FC" w14:textId="77777777" w:rsidR="006E23A8" w:rsidRDefault="007D5FC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Денежное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взыскание</w:t>
            </w:r>
          </w:p>
        </w:tc>
      </w:tr>
      <w:tr w:rsidR="006E23A8" w14:paraId="0453ECF4" w14:textId="77777777">
        <w:trPr>
          <w:trHeight w:val="297"/>
        </w:trPr>
        <w:tc>
          <w:tcPr>
            <w:tcW w:w="708" w:type="dxa"/>
          </w:tcPr>
          <w:p w14:paraId="73E59F5E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14:paraId="4B1FD6A7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Исправительные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708" w:type="dxa"/>
          </w:tcPr>
          <w:p w14:paraId="1F7AA81A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14:paraId="3F8FA258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</w:tc>
      </w:tr>
      <w:tr w:rsidR="006E23A8" w14:paraId="378DEA2D" w14:textId="77777777">
        <w:trPr>
          <w:trHeight w:val="594"/>
        </w:trPr>
        <w:tc>
          <w:tcPr>
            <w:tcW w:w="708" w:type="dxa"/>
          </w:tcPr>
          <w:p w14:paraId="22B5FE18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1" w:type="dxa"/>
          </w:tcPr>
          <w:p w14:paraId="3AE1B410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</w:tc>
        <w:tc>
          <w:tcPr>
            <w:tcW w:w="708" w:type="dxa"/>
          </w:tcPr>
          <w:p w14:paraId="7FC59F61" w14:textId="77777777" w:rsidR="006E23A8" w:rsidRDefault="007D5FC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3971" w:type="dxa"/>
          </w:tcPr>
          <w:p w14:paraId="5B8036B6" w14:textId="77777777" w:rsidR="006E23A8" w:rsidRDefault="007D5FC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свободы</w:t>
            </w:r>
          </w:p>
          <w:p w14:paraId="60BFC24D" w14:textId="77777777" w:rsidR="006E23A8" w:rsidRDefault="007D5FC5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передвижения</w:t>
            </w:r>
          </w:p>
        </w:tc>
      </w:tr>
    </w:tbl>
    <w:p w14:paraId="5A5D90E5" w14:textId="77777777" w:rsidR="006E23A8" w:rsidRDefault="006E23A8">
      <w:pPr>
        <w:pStyle w:val="a3"/>
        <w:spacing w:before="17"/>
        <w:rPr>
          <w:i/>
        </w:rPr>
      </w:pPr>
    </w:p>
    <w:p w14:paraId="528C8525" w14:textId="77777777" w:rsidR="006E23A8" w:rsidRDefault="007D5FC5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73DCC21E" w14:textId="77777777" w:rsidR="006E23A8" w:rsidRDefault="006E23A8">
      <w:pPr>
        <w:pStyle w:val="a3"/>
        <w:sectPr w:rsidR="006E23A8">
          <w:pgSz w:w="11910" w:h="16840"/>
          <w:pgMar w:top="1040" w:right="708" w:bottom="120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6E23A8" w14:paraId="4923E3A7" w14:textId="77777777">
        <w:trPr>
          <w:trHeight w:val="297"/>
        </w:trPr>
        <w:tc>
          <w:tcPr>
            <w:tcW w:w="3159" w:type="dxa"/>
          </w:tcPr>
          <w:p w14:paraId="770FE564" w14:textId="77777777" w:rsidR="006E23A8" w:rsidRDefault="007D5FC5">
            <w:pPr>
              <w:pStyle w:val="TableParagraph"/>
              <w:spacing w:line="270" w:lineRule="exact"/>
              <w:ind w:left="730" w:right="7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159" w:type="dxa"/>
          </w:tcPr>
          <w:p w14:paraId="37E02E21" w14:textId="77777777" w:rsidR="006E23A8" w:rsidRDefault="007D5FC5">
            <w:pPr>
              <w:pStyle w:val="TableParagraph"/>
              <w:spacing w:line="270" w:lineRule="exact"/>
              <w:ind w:left="730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14:paraId="2E568B1F" w14:textId="77777777" w:rsidR="006E23A8" w:rsidRDefault="007D5FC5">
            <w:pPr>
              <w:pStyle w:val="TableParagraph"/>
              <w:spacing w:line="270" w:lineRule="exact"/>
              <w:ind w:left="728" w:right="7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E23A8" w14:paraId="6E6A4A21" w14:textId="77777777">
        <w:trPr>
          <w:trHeight w:val="297"/>
        </w:trPr>
        <w:tc>
          <w:tcPr>
            <w:tcW w:w="3159" w:type="dxa"/>
          </w:tcPr>
          <w:p w14:paraId="00E14AC6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9" w:type="dxa"/>
          </w:tcPr>
          <w:p w14:paraId="5DFE3DE2" w14:textId="77777777" w:rsidR="006E23A8" w:rsidRDefault="006E23A8">
            <w:pPr>
              <w:pStyle w:val="TableParagraph"/>
              <w:ind w:left="0"/>
            </w:pPr>
          </w:p>
        </w:tc>
        <w:tc>
          <w:tcPr>
            <w:tcW w:w="3156" w:type="dxa"/>
          </w:tcPr>
          <w:p w14:paraId="7D98EA87" w14:textId="77777777" w:rsidR="006E23A8" w:rsidRDefault="006E23A8">
            <w:pPr>
              <w:pStyle w:val="TableParagraph"/>
              <w:ind w:left="0"/>
            </w:pPr>
          </w:p>
        </w:tc>
      </w:tr>
    </w:tbl>
    <w:p w14:paraId="7EAAD563" w14:textId="77777777" w:rsidR="006E23A8" w:rsidRDefault="006E23A8">
      <w:pPr>
        <w:pStyle w:val="a3"/>
        <w:spacing w:before="81"/>
      </w:pPr>
    </w:p>
    <w:p w14:paraId="7AC92B7A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14:paraId="1295D28C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18BAF5A4" w14:textId="77777777" w:rsidR="006E23A8" w:rsidRDefault="007D5FC5">
      <w:pPr>
        <w:pStyle w:val="1"/>
        <w:spacing w:before="27"/>
      </w:pPr>
      <w:r>
        <w:t>Установите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t>уголовного</w:t>
      </w:r>
      <w:r>
        <w:rPr>
          <w:spacing w:val="-5"/>
        </w:rPr>
        <w:t xml:space="preserve"> </w:t>
      </w:r>
      <w:r>
        <w:rPr>
          <w:spacing w:val="-2"/>
        </w:rPr>
        <w:t>процесса</w:t>
      </w:r>
    </w:p>
    <w:p w14:paraId="576E5192" w14:textId="77777777"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</w:t>
      </w:r>
    </w:p>
    <w:p w14:paraId="3E3C2255" w14:textId="77777777"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</w:t>
      </w:r>
    </w:p>
    <w:p w14:paraId="23FDFDFB" w14:textId="77777777"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дела</w:t>
      </w:r>
    </w:p>
    <w:p w14:paraId="62055DA0" w14:textId="77777777" w:rsidR="006E23A8" w:rsidRDefault="007D5FC5">
      <w:pPr>
        <w:pStyle w:val="a5"/>
        <w:numPr>
          <w:ilvl w:val="0"/>
          <w:numId w:val="4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14:paraId="02E59BFE" w14:textId="77777777" w:rsidR="006E23A8" w:rsidRDefault="007D5FC5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D9E2316" w14:textId="77777777" w:rsidR="006E23A8" w:rsidRDefault="006E23A8">
      <w:pPr>
        <w:pStyle w:val="a3"/>
        <w:spacing w:before="142"/>
        <w:rPr>
          <w:i/>
        </w:rPr>
      </w:pPr>
    </w:p>
    <w:p w14:paraId="76B4C53A" w14:textId="77777777" w:rsidR="006E23A8" w:rsidRDefault="007D5FC5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14:paraId="0FFF48CB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4F985E00" w14:textId="77777777" w:rsidR="006E23A8" w:rsidRDefault="007D5FC5">
      <w:pPr>
        <w:pStyle w:val="1"/>
        <w:spacing w:before="26"/>
      </w:pPr>
      <w:r>
        <w:t>Этапы</w:t>
      </w:r>
      <w:r>
        <w:rPr>
          <w:spacing w:val="-2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rPr>
          <w:spacing w:val="-2"/>
        </w:rPr>
        <w:t>процесса:</w:t>
      </w:r>
    </w:p>
    <w:p w14:paraId="235B0011" w14:textId="77777777"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</w:t>
      </w:r>
    </w:p>
    <w:p w14:paraId="751E4C63" w14:textId="77777777"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</w:t>
      </w:r>
    </w:p>
    <w:p w14:paraId="2665655B" w14:textId="77777777"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14:paraId="1AEE2369" w14:textId="77777777" w:rsidR="006E23A8" w:rsidRDefault="007D5FC5">
      <w:pPr>
        <w:pStyle w:val="a5"/>
        <w:numPr>
          <w:ilvl w:val="0"/>
          <w:numId w:val="3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Обжалование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</w:t>
      </w:r>
    </w:p>
    <w:p w14:paraId="3CD13455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0D17BC4" w14:textId="77777777" w:rsidR="006E23A8" w:rsidRDefault="006E23A8">
      <w:pPr>
        <w:pStyle w:val="a3"/>
        <w:spacing w:before="144"/>
        <w:rPr>
          <w:i/>
        </w:rPr>
      </w:pPr>
    </w:p>
    <w:p w14:paraId="3F85F4B5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14:paraId="110989D1" w14:textId="77777777" w:rsidR="006E23A8" w:rsidRDefault="007D5FC5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35F8C409" w14:textId="77777777" w:rsidR="006E23A8" w:rsidRDefault="007D5FC5">
      <w:pPr>
        <w:pStyle w:val="1"/>
        <w:spacing w:before="24" w:line="274" w:lineRule="exact"/>
      </w:pPr>
      <w:r>
        <w:t>Этапы</w:t>
      </w:r>
      <w:r>
        <w:rPr>
          <w:spacing w:val="-2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rPr>
          <w:spacing w:val="-2"/>
        </w:rPr>
        <w:t>процесса</w:t>
      </w:r>
    </w:p>
    <w:p w14:paraId="23854E16" w14:textId="77777777"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Предварительное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расследование.</w:t>
      </w:r>
    </w:p>
    <w:p w14:paraId="4C115A0A" w14:textId="77777777"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14:paraId="50B80660" w14:textId="77777777"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Возбуждение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дела.</w:t>
      </w:r>
    </w:p>
    <w:p w14:paraId="3ED97B6C" w14:textId="77777777" w:rsidR="006E23A8" w:rsidRDefault="007D5FC5">
      <w:pPr>
        <w:pStyle w:val="a5"/>
        <w:numPr>
          <w:ilvl w:val="0"/>
          <w:numId w:val="2"/>
        </w:numPr>
        <w:tabs>
          <w:tab w:val="left" w:pos="667"/>
        </w:tabs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приговора.</w:t>
      </w:r>
    </w:p>
    <w:p w14:paraId="3860C350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331AF2C" w14:textId="77777777" w:rsidR="006E23A8" w:rsidRDefault="006E23A8">
      <w:pPr>
        <w:pStyle w:val="a3"/>
        <w:spacing w:before="144"/>
        <w:rPr>
          <w:i/>
        </w:rPr>
      </w:pPr>
    </w:p>
    <w:p w14:paraId="541A2664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14:paraId="0A3FAA77" w14:textId="77777777" w:rsidR="006E23A8" w:rsidRDefault="007D5FC5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477B4C6E" w14:textId="77777777" w:rsidR="006E23A8" w:rsidRDefault="007D5FC5">
      <w:pPr>
        <w:pStyle w:val="1"/>
        <w:spacing w:before="25" w:line="274" w:lineRule="exact"/>
      </w:pPr>
      <w:r>
        <w:t>Виды</w:t>
      </w:r>
      <w:r>
        <w:rPr>
          <w:spacing w:val="-4"/>
        </w:rPr>
        <w:t xml:space="preserve"> </w:t>
      </w:r>
      <w:r>
        <w:t>наказаний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rPr>
          <w:spacing w:val="-2"/>
        </w:rPr>
        <w:t>преступления</w:t>
      </w:r>
    </w:p>
    <w:p w14:paraId="602FF073" w14:textId="77777777"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spacing w:line="274" w:lineRule="exact"/>
        <w:rPr>
          <w:sz w:val="24"/>
        </w:rPr>
      </w:pPr>
      <w:r>
        <w:rPr>
          <w:sz w:val="24"/>
        </w:rPr>
        <w:t>Лишение</w:t>
      </w:r>
      <w:r>
        <w:rPr>
          <w:spacing w:val="-2"/>
          <w:sz w:val="24"/>
        </w:rPr>
        <w:t xml:space="preserve"> свободы.</w:t>
      </w:r>
    </w:p>
    <w:p w14:paraId="2A285979" w14:textId="77777777"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rPr>
          <w:sz w:val="24"/>
        </w:rPr>
      </w:pPr>
      <w:r>
        <w:rPr>
          <w:spacing w:val="-2"/>
          <w:sz w:val="24"/>
        </w:rPr>
        <w:t>Штраф.</w:t>
      </w:r>
    </w:p>
    <w:p w14:paraId="68FD4DCC" w14:textId="77777777"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rPr>
          <w:sz w:val="24"/>
        </w:rPr>
      </w:pPr>
      <w:r>
        <w:rPr>
          <w:sz w:val="24"/>
        </w:rPr>
        <w:t>Исправительные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589E78F4" w14:textId="77777777" w:rsidR="006E23A8" w:rsidRDefault="007D5FC5">
      <w:pPr>
        <w:pStyle w:val="a5"/>
        <w:numPr>
          <w:ilvl w:val="0"/>
          <w:numId w:val="1"/>
        </w:numPr>
        <w:tabs>
          <w:tab w:val="left" w:pos="667"/>
        </w:tabs>
        <w:spacing w:before="5"/>
        <w:rPr>
          <w:rFonts w:ascii="Calibri" w:hAnsi="Calibri"/>
        </w:rPr>
      </w:pPr>
      <w:r>
        <w:rPr>
          <w:sz w:val="24"/>
        </w:rPr>
        <w:t>Общественные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  <w:r>
        <w:rPr>
          <w:rFonts w:ascii="Calibri" w:hAnsi="Calibri"/>
          <w:spacing w:val="-2"/>
        </w:rPr>
        <w:t>.</w:t>
      </w:r>
    </w:p>
    <w:p w14:paraId="52930D6B" w14:textId="77777777" w:rsidR="006E23A8" w:rsidRDefault="007D5FC5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6E76A779" w14:textId="77777777" w:rsidR="006E23A8" w:rsidRDefault="006E23A8">
      <w:pPr>
        <w:pStyle w:val="a3"/>
        <w:spacing w:before="144"/>
        <w:rPr>
          <w:i/>
        </w:rPr>
      </w:pPr>
    </w:p>
    <w:p w14:paraId="5903B27C" w14:textId="77777777" w:rsidR="006E23A8" w:rsidRDefault="007D5FC5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14:paraId="7DE31DAE" w14:textId="77777777" w:rsidR="006E23A8" w:rsidRDefault="007D5FC5">
      <w:pPr>
        <w:spacing w:before="68" w:line="249" w:lineRule="auto"/>
        <w:ind w:left="427" w:right="147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Какое из следующих утверждений наиболее точно описывает структуру судебной системы в России?</w:t>
      </w:r>
    </w:p>
    <w:p w14:paraId="0CF685DD" w14:textId="77777777" w:rsidR="006E23A8" w:rsidRDefault="007D5FC5">
      <w:pPr>
        <w:pStyle w:val="a3"/>
        <w:spacing w:line="262" w:lineRule="exact"/>
        <w:ind w:left="427"/>
        <w:jc w:val="both"/>
      </w:pPr>
      <w:r>
        <w:t>A.</w:t>
      </w:r>
      <w:r>
        <w:rPr>
          <w:spacing w:val="-3"/>
        </w:rPr>
        <w:t xml:space="preserve"> </w:t>
      </w:r>
      <w:r>
        <w:t>Судебная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 xml:space="preserve">высших </w:t>
      </w:r>
      <w:r>
        <w:rPr>
          <w:spacing w:val="-2"/>
        </w:rPr>
        <w:t>судов.</w:t>
      </w:r>
    </w:p>
    <w:p w14:paraId="687A2741" w14:textId="77777777" w:rsidR="006E23A8" w:rsidRDefault="007D5FC5">
      <w:pPr>
        <w:pStyle w:val="a3"/>
        <w:ind w:left="427"/>
        <w:jc w:val="both"/>
      </w:pPr>
      <w:r>
        <w:t>Б.</w:t>
      </w:r>
      <w:r>
        <w:rPr>
          <w:spacing w:val="39"/>
        </w:rPr>
        <w:t xml:space="preserve"> </w:t>
      </w:r>
      <w:r>
        <w:t>Судебная</w:t>
      </w:r>
      <w:r>
        <w:rPr>
          <w:spacing w:val="39"/>
        </w:rPr>
        <w:t xml:space="preserve"> </w:t>
      </w:r>
      <w:r>
        <w:t>система</w:t>
      </w:r>
      <w:r>
        <w:rPr>
          <w:spacing w:val="39"/>
        </w:rPr>
        <w:t xml:space="preserve"> </w:t>
      </w:r>
      <w:r>
        <w:t>включает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себя</w:t>
      </w:r>
      <w:r>
        <w:rPr>
          <w:spacing w:val="39"/>
        </w:rPr>
        <w:t xml:space="preserve"> </w:t>
      </w:r>
      <w:r>
        <w:t>федеральные</w:t>
      </w:r>
      <w:r>
        <w:rPr>
          <w:spacing w:val="39"/>
        </w:rPr>
        <w:t xml:space="preserve"> </w:t>
      </w:r>
      <w:r>
        <w:t>суды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суды</w:t>
      </w:r>
      <w:r>
        <w:rPr>
          <w:spacing w:val="39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rPr>
          <w:spacing w:val="-2"/>
        </w:rPr>
        <w:t>Российской</w:t>
      </w:r>
    </w:p>
    <w:p w14:paraId="3140DCC1" w14:textId="77777777" w:rsidR="006E23A8" w:rsidRDefault="006E23A8">
      <w:pPr>
        <w:pStyle w:val="a3"/>
        <w:jc w:val="both"/>
        <w:sectPr w:rsidR="006E23A8">
          <w:pgSz w:w="11910" w:h="16840"/>
          <w:pgMar w:top="1400" w:right="708" w:bottom="1240" w:left="1275" w:header="0" w:footer="986" w:gutter="0"/>
          <w:cols w:space="720"/>
        </w:sectPr>
      </w:pPr>
    </w:p>
    <w:p w14:paraId="2061A06C" w14:textId="77777777" w:rsidR="006E23A8" w:rsidRDefault="007D5FC5">
      <w:pPr>
        <w:pStyle w:val="a3"/>
        <w:spacing w:before="66"/>
        <w:ind w:left="427"/>
      </w:pPr>
      <w:r>
        <w:rPr>
          <w:spacing w:val="-2"/>
        </w:rPr>
        <w:lastRenderedPageBreak/>
        <w:t>Федерации.</w:t>
      </w:r>
    </w:p>
    <w:p w14:paraId="5C540D93" w14:textId="77777777" w:rsidR="006E23A8" w:rsidRDefault="007D5FC5">
      <w:pPr>
        <w:pStyle w:val="a3"/>
        <w:spacing w:line="259" w:lineRule="auto"/>
        <w:ind w:left="427" w:right="4462"/>
        <w:rPr>
          <w:i/>
        </w:rPr>
      </w:pPr>
      <w:r>
        <w:t>В. Все суды в России являются арбитражными. Г.</w:t>
      </w:r>
      <w:r>
        <w:rPr>
          <w:spacing w:val="-6"/>
        </w:rPr>
        <w:t xml:space="preserve"> </w:t>
      </w:r>
      <w:r>
        <w:t>Судебная</w:t>
      </w:r>
      <w:r>
        <w:rPr>
          <w:spacing w:val="-6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мировые</w:t>
      </w:r>
      <w:r>
        <w:rPr>
          <w:spacing w:val="-7"/>
        </w:rPr>
        <w:t xml:space="preserve"> </w:t>
      </w:r>
      <w:r>
        <w:t xml:space="preserve">суды. </w:t>
      </w:r>
      <w:r>
        <w:rPr>
          <w:i/>
          <w:spacing w:val="-2"/>
        </w:rPr>
        <w:t>Ответ:</w:t>
      </w:r>
    </w:p>
    <w:p w14:paraId="1F999F0A" w14:textId="77777777" w:rsidR="006E23A8" w:rsidRDefault="006E23A8">
      <w:pPr>
        <w:pStyle w:val="a3"/>
        <w:spacing w:before="119"/>
        <w:rPr>
          <w:i/>
        </w:rPr>
      </w:pPr>
    </w:p>
    <w:p w14:paraId="637705EB" w14:textId="77777777" w:rsidR="006E23A8" w:rsidRDefault="007D5FC5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14:paraId="682AE68E" w14:textId="77777777" w:rsidR="006E23A8" w:rsidRDefault="007D5FC5">
      <w:pPr>
        <w:spacing w:before="67" w:line="261" w:lineRule="auto"/>
        <w:ind w:left="427" w:right="202"/>
        <w:rPr>
          <w:b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ответ. </w:t>
      </w:r>
      <w:r>
        <w:rPr>
          <w:b/>
          <w:sz w:val="24"/>
        </w:rPr>
        <w:t xml:space="preserve">Какой из следующих принципов является основополагающим в уголовном </w:t>
      </w:r>
      <w:r>
        <w:rPr>
          <w:b/>
          <w:spacing w:val="-2"/>
          <w:sz w:val="24"/>
        </w:rPr>
        <w:t>процессе?</w:t>
      </w:r>
    </w:p>
    <w:p w14:paraId="50DBBBCA" w14:textId="77777777" w:rsidR="006E23A8" w:rsidRDefault="007D5FC5">
      <w:pPr>
        <w:pStyle w:val="a3"/>
        <w:spacing w:line="259" w:lineRule="auto"/>
        <w:ind w:left="427" w:right="6249"/>
      </w:pPr>
      <w:r>
        <w:t>A.</w:t>
      </w:r>
      <w:r>
        <w:rPr>
          <w:spacing w:val="-15"/>
        </w:rPr>
        <w:t xml:space="preserve"> </w:t>
      </w:r>
      <w:r>
        <w:t>Презумпция</w:t>
      </w:r>
      <w:r>
        <w:rPr>
          <w:spacing w:val="-15"/>
        </w:rPr>
        <w:t xml:space="preserve"> </w:t>
      </w:r>
      <w:r>
        <w:t>невиновности. Б. Секретность следствия.</w:t>
      </w:r>
    </w:p>
    <w:p w14:paraId="18C004EF" w14:textId="77777777" w:rsidR="006E23A8" w:rsidRDefault="007D5FC5">
      <w:pPr>
        <w:pStyle w:val="a3"/>
        <w:spacing w:line="259" w:lineRule="auto"/>
        <w:ind w:left="427" w:right="3070"/>
      </w:pPr>
      <w:r>
        <w:t>В.</w:t>
      </w:r>
      <w:r>
        <w:rPr>
          <w:spacing w:val="-8"/>
        </w:rPr>
        <w:t xml:space="preserve"> </w:t>
      </w:r>
      <w:r>
        <w:t>Обязанность</w:t>
      </w:r>
      <w:r>
        <w:rPr>
          <w:spacing w:val="-7"/>
        </w:rPr>
        <w:t xml:space="preserve"> </w:t>
      </w:r>
      <w:r>
        <w:t>обвиняемого</w:t>
      </w:r>
      <w:r>
        <w:rPr>
          <w:spacing w:val="-8"/>
        </w:rPr>
        <w:t xml:space="preserve"> </w:t>
      </w:r>
      <w:r>
        <w:t>доказывать</w:t>
      </w:r>
      <w:r>
        <w:rPr>
          <w:spacing w:val="-7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невиновность. Г. Объективность и беспристрастность суда.</w:t>
      </w:r>
    </w:p>
    <w:p w14:paraId="198A026B" w14:textId="77777777" w:rsidR="006E23A8" w:rsidRDefault="007D5FC5">
      <w:pPr>
        <w:spacing w:before="35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E8B822F" w14:textId="77777777" w:rsidR="006E23A8" w:rsidRDefault="006E23A8">
      <w:pPr>
        <w:pStyle w:val="a3"/>
        <w:spacing w:before="144"/>
        <w:rPr>
          <w:i/>
        </w:rPr>
      </w:pPr>
    </w:p>
    <w:p w14:paraId="290E3192" w14:textId="77777777" w:rsidR="006E23A8" w:rsidRDefault="007D5FC5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14:paraId="2090887B" w14:textId="77777777" w:rsidR="006E23A8" w:rsidRDefault="007D5FC5">
      <w:pPr>
        <w:spacing w:before="65" w:line="261" w:lineRule="auto"/>
        <w:ind w:left="427" w:right="144"/>
        <w:jc w:val="both"/>
        <w:rPr>
          <w:b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</w:rPr>
        <w:t>Какое из следующих определений наиболее точно описывает преступление в соответствии с уголовным правом?</w:t>
      </w:r>
    </w:p>
    <w:p w14:paraId="63D09360" w14:textId="77777777" w:rsidR="006E23A8" w:rsidRDefault="007D5FC5">
      <w:pPr>
        <w:spacing w:line="259" w:lineRule="auto"/>
        <w:ind w:left="427" w:right="3070"/>
      </w:pPr>
      <w:r>
        <w:t>A.</w:t>
      </w:r>
      <w:r>
        <w:rPr>
          <w:spacing w:val="-5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бездействие,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предусмотрено</w:t>
      </w:r>
      <w:r>
        <w:rPr>
          <w:spacing w:val="-5"/>
        </w:rPr>
        <w:t xml:space="preserve"> </w:t>
      </w:r>
      <w:r>
        <w:t>наказание. Б. Любое нарушение закона, независимо от его последствий.</w:t>
      </w:r>
    </w:p>
    <w:p w14:paraId="53B2A8A9" w14:textId="77777777" w:rsidR="006E23A8" w:rsidRDefault="007D5FC5">
      <w:pPr>
        <w:spacing w:line="256" w:lineRule="auto"/>
        <w:ind w:left="427" w:right="3788"/>
      </w:pPr>
      <w:r>
        <w:t>В.</w:t>
      </w:r>
      <w:r>
        <w:rPr>
          <w:spacing w:val="-6"/>
        </w:rPr>
        <w:t xml:space="preserve"> </w:t>
      </w:r>
      <w:r>
        <w:t>Действие,</w:t>
      </w:r>
      <w:r>
        <w:rPr>
          <w:spacing w:val="-6"/>
        </w:rPr>
        <w:t xml:space="preserve"> </w:t>
      </w:r>
      <w:r>
        <w:t>причиняющее</w:t>
      </w:r>
      <w:r>
        <w:rPr>
          <w:spacing w:val="-6"/>
        </w:rPr>
        <w:t xml:space="preserve"> </w:t>
      </w:r>
      <w:r>
        <w:t>вред</w:t>
      </w:r>
      <w:r>
        <w:rPr>
          <w:spacing w:val="-6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физическому</w:t>
      </w:r>
      <w:r>
        <w:rPr>
          <w:spacing w:val="-9"/>
        </w:rPr>
        <w:t xml:space="preserve"> </w:t>
      </w:r>
      <w:r>
        <w:t>лицу. Г. Действие, нарушающее моральные нормы общества.</w:t>
      </w:r>
    </w:p>
    <w:p w14:paraId="07FD2C9F" w14:textId="77777777" w:rsidR="006E23A8" w:rsidRDefault="006E23A8">
      <w:pPr>
        <w:pStyle w:val="a3"/>
        <w:spacing w:before="91"/>
        <w:rPr>
          <w:sz w:val="22"/>
        </w:rPr>
      </w:pPr>
    </w:p>
    <w:p w14:paraId="16A57F58" w14:textId="77777777" w:rsidR="006E23A8" w:rsidRDefault="007D5FC5">
      <w:pPr>
        <w:spacing w:before="1"/>
        <w:ind w:left="281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14:paraId="6613138E" w14:textId="77777777" w:rsidR="006E23A8" w:rsidRDefault="006E23A8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 w14:paraId="64EC523B" w14:textId="77777777">
        <w:trPr>
          <w:trHeight w:val="861"/>
        </w:trPr>
        <w:tc>
          <w:tcPr>
            <w:tcW w:w="852" w:type="dxa"/>
          </w:tcPr>
          <w:p w14:paraId="04E21E75" w14:textId="77777777" w:rsidR="006E23A8" w:rsidRDefault="007D5FC5">
            <w:pPr>
              <w:pStyle w:val="TableParagraph"/>
              <w:spacing w:line="223" w:lineRule="exact"/>
              <w:ind w:left="125" w:right="1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14:paraId="71B7293F" w14:textId="77777777" w:rsidR="006E23A8" w:rsidRDefault="007D5FC5">
            <w:pPr>
              <w:pStyle w:val="TableParagraph"/>
              <w:spacing w:before="12" w:line="288" w:lineRule="exact"/>
              <w:ind w:left="124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753" w:type="dxa"/>
          </w:tcPr>
          <w:p w14:paraId="1AB63F50" w14:textId="77777777"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14:paraId="5CA7A96A" w14:textId="77777777" w:rsidR="006E23A8" w:rsidRDefault="007D5FC5">
            <w:pPr>
              <w:pStyle w:val="TableParagraph"/>
              <w:ind w:left="151" w:right="148"/>
              <w:jc w:val="center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85" w:type="dxa"/>
          </w:tcPr>
          <w:p w14:paraId="271B410B" w14:textId="77777777"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14:paraId="5B9B0E4C" w14:textId="77777777" w:rsidR="006E23A8" w:rsidRDefault="007D5FC5">
            <w:pPr>
              <w:pStyle w:val="TableParagraph"/>
              <w:ind w:left="222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73" w:type="dxa"/>
          </w:tcPr>
          <w:p w14:paraId="66806880" w14:textId="77777777" w:rsidR="006E23A8" w:rsidRDefault="006E23A8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14:paraId="6735F01B" w14:textId="77777777" w:rsidR="006E23A8" w:rsidRDefault="007D5FC5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305" w:type="dxa"/>
          </w:tcPr>
          <w:p w14:paraId="1B493472" w14:textId="77777777" w:rsidR="006E23A8" w:rsidRDefault="007D5FC5">
            <w:pPr>
              <w:pStyle w:val="TableParagraph"/>
              <w:spacing w:before="137" w:line="297" w:lineRule="auto"/>
              <w:ind w:left="190" w:right="186" w:firstLine="96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98" w:type="dxa"/>
          </w:tcPr>
          <w:p w14:paraId="626DBDD2" w14:textId="77777777" w:rsidR="006E23A8" w:rsidRDefault="007D5FC5">
            <w:pPr>
              <w:pStyle w:val="TableParagraph"/>
              <w:spacing w:line="297" w:lineRule="auto"/>
              <w:ind w:left="133" w:right="137" w:firstLine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компетенци</w:t>
            </w:r>
          </w:p>
          <w:p w14:paraId="27181B46" w14:textId="77777777" w:rsidR="006E23A8" w:rsidRDefault="007D5F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14" w:type="dxa"/>
          </w:tcPr>
          <w:p w14:paraId="62DB1B2D" w14:textId="77777777" w:rsidR="006E23A8" w:rsidRDefault="007D5FC5">
            <w:pPr>
              <w:pStyle w:val="TableParagraph"/>
              <w:spacing w:line="297" w:lineRule="auto"/>
              <w:ind w:left="124" w:right="132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 выполнени</w:t>
            </w:r>
          </w:p>
          <w:p w14:paraId="0AAE89E2" w14:textId="77777777" w:rsidR="006E23A8" w:rsidRDefault="007D5FC5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 xml:space="preserve"> задания</w:t>
            </w:r>
          </w:p>
        </w:tc>
      </w:tr>
      <w:tr w:rsidR="006E23A8" w14:paraId="52FDBA46" w14:textId="77777777">
        <w:trPr>
          <w:trHeight w:val="4495"/>
        </w:trPr>
        <w:tc>
          <w:tcPr>
            <w:tcW w:w="852" w:type="dxa"/>
          </w:tcPr>
          <w:p w14:paraId="591B84F0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53" w:type="dxa"/>
          </w:tcPr>
          <w:p w14:paraId="0FC7CD6C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5" w:type="dxa"/>
          </w:tcPr>
          <w:p w14:paraId="7F2060BA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82BBE21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6129A385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1573139D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7AC42FE5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36E576E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B1CFEE3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326B21D5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744F7D8F" w14:textId="77777777">
        <w:trPr>
          <w:trHeight w:val="1151"/>
        </w:trPr>
        <w:tc>
          <w:tcPr>
            <w:tcW w:w="852" w:type="dxa"/>
          </w:tcPr>
          <w:p w14:paraId="6ADFFDB9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53" w:type="dxa"/>
          </w:tcPr>
          <w:p w14:paraId="2E158A6F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14:paraId="0B6C9147" w14:textId="77777777" w:rsidR="006E23A8" w:rsidRDefault="007D5FC5">
            <w:pPr>
              <w:pStyle w:val="TableParagraph"/>
              <w:spacing w:line="300" w:lineRule="auto"/>
              <w:ind w:left="126" w:right="108" w:hanging="15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>правильное соответстви</w:t>
            </w:r>
          </w:p>
          <w:p w14:paraId="5F0E192C" w14:textId="77777777" w:rsidR="006E23A8" w:rsidRDefault="007D5FC5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873" w:type="dxa"/>
          </w:tcPr>
          <w:p w14:paraId="3AE898A8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14:paraId="08353F8C" w14:textId="77777777" w:rsidR="006E23A8" w:rsidRDefault="007D5FC5">
            <w:pPr>
              <w:pStyle w:val="TableParagraph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одного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верного</w:t>
            </w:r>
          </w:p>
        </w:tc>
        <w:tc>
          <w:tcPr>
            <w:tcW w:w="1305" w:type="dxa"/>
          </w:tcPr>
          <w:p w14:paraId="7DD3A184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3AE845FB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BD17FED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F25ADD2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538A1B8B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2890BD87" w14:textId="77777777" w:rsidR="006E23A8" w:rsidRDefault="006E23A8">
      <w:pPr>
        <w:pStyle w:val="TableParagraph"/>
        <w:spacing w:line="223" w:lineRule="exact"/>
        <w:jc w:val="center"/>
        <w:rPr>
          <w:sz w:val="20"/>
        </w:rPr>
        <w:sectPr w:rsidR="006E23A8">
          <w:pgSz w:w="11910" w:h="16840"/>
          <w:pgMar w:top="104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 w14:paraId="057EF4AB" w14:textId="77777777">
        <w:trPr>
          <w:trHeight w:val="863"/>
        </w:trPr>
        <w:tc>
          <w:tcPr>
            <w:tcW w:w="852" w:type="dxa"/>
          </w:tcPr>
          <w:p w14:paraId="53C3B125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14:paraId="156FAEC3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14:paraId="78902BE7" w14:textId="77777777" w:rsidR="006E23A8" w:rsidRDefault="007D5FC5">
            <w:pPr>
              <w:pStyle w:val="TableParagraph"/>
              <w:spacing w:line="297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4DF13E8B" w14:textId="77777777"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3AF93DA0" w14:textId="77777777" w:rsidR="006E23A8" w:rsidRDefault="007D5FC5">
            <w:pPr>
              <w:pStyle w:val="TableParagraph"/>
              <w:spacing w:line="297" w:lineRule="auto"/>
              <w:ind w:left="296" w:hanging="130"/>
              <w:rPr>
                <w:sz w:val="20"/>
              </w:rPr>
            </w:pPr>
            <w:r>
              <w:rPr>
                <w:sz w:val="20"/>
              </w:rPr>
              <w:t>ответа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06BE08E2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14:paraId="43676CD7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14:paraId="71C74A6C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 w14:paraId="307B3222" w14:textId="77777777">
        <w:trPr>
          <w:trHeight w:val="2013"/>
        </w:trPr>
        <w:tc>
          <w:tcPr>
            <w:tcW w:w="852" w:type="dxa"/>
          </w:tcPr>
          <w:p w14:paraId="727CF918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53" w:type="dxa"/>
          </w:tcPr>
          <w:p w14:paraId="3F6CF7AB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14:paraId="52662EF7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35249D63" w14:textId="77777777"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58B6A8C5" w14:textId="77777777"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7275642E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1C913804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0A1EBC4F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82AE7C8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10ACFA2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16CC2384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1FE4933C" w14:textId="77777777">
        <w:trPr>
          <w:trHeight w:val="2011"/>
        </w:trPr>
        <w:tc>
          <w:tcPr>
            <w:tcW w:w="852" w:type="dxa"/>
          </w:tcPr>
          <w:p w14:paraId="013F03A8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53" w:type="dxa"/>
          </w:tcPr>
          <w:p w14:paraId="697BEFD3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14:paraId="52AC6528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3AB181A7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46C7C081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7830F0B9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088FDD93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12340754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109DA75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20EBC82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2A628066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2585B35B" w14:textId="77777777">
        <w:trPr>
          <w:trHeight w:val="2013"/>
        </w:trPr>
        <w:tc>
          <w:tcPr>
            <w:tcW w:w="852" w:type="dxa"/>
          </w:tcPr>
          <w:p w14:paraId="1EF137E5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53" w:type="dxa"/>
          </w:tcPr>
          <w:p w14:paraId="26FA1087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14:paraId="6258D7B1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5579A8A" w14:textId="77777777"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0CD04F91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2E892054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5DAA0843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5F0BD2B2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39EE721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215CF7A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79C56A23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41B32172" w14:textId="77777777">
        <w:trPr>
          <w:trHeight w:val="2013"/>
        </w:trPr>
        <w:tc>
          <w:tcPr>
            <w:tcW w:w="852" w:type="dxa"/>
          </w:tcPr>
          <w:p w14:paraId="153E809B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753" w:type="dxa"/>
          </w:tcPr>
          <w:p w14:paraId="19D865EB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5" w:type="dxa"/>
          </w:tcPr>
          <w:p w14:paraId="1DCAB746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4E5B62D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7B8A833B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0BD9790E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3105C310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45190066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B311CBF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628C778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757918A3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421641C4" w14:textId="77777777">
        <w:trPr>
          <w:trHeight w:val="2010"/>
        </w:trPr>
        <w:tc>
          <w:tcPr>
            <w:tcW w:w="852" w:type="dxa"/>
          </w:tcPr>
          <w:p w14:paraId="1016F28D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753" w:type="dxa"/>
          </w:tcPr>
          <w:p w14:paraId="5B63C06C" w14:textId="77777777" w:rsidR="006E23A8" w:rsidRDefault="007D5FC5">
            <w:pPr>
              <w:pStyle w:val="TableParagraph"/>
              <w:spacing w:line="223" w:lineRule="exact"/>
              <w:ind w:left="151" w:right="14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14:paraId="1CD9C7BA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9CFF1E6" w14:textId="77777777"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698001C2" w14:textId="77777777"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6ED05D52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4A98F791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695E5B5A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3E37831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886CA3E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56096937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41432916" w14:textId="77777777">
        <w:trPr>
          <w:trHeight w:val="2013"/>
        </w:trPr>
        <w:tc>
          <w:tcPr>
            <w:tcW w:w="852" w:type="dxa"/>
          </w:tcPr>
          <w:p w14:paraId="6AE5CD6C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753" w:type="dxa"/>
          </w:tcPr>
          <w:p w14:paraId="0D06A48B" w14:textId="77777777" w:rsidR="006E23A8" w:rsidRDefault="007D5FC5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14:paraId="52E32929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FAEDA5D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21FC2523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61297339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0E3644CD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98" w:type="dxa"/>
          </w:tcPr>
          <w:p w14:paraId="52FA1FF3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0A87EF3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B1B09AB" w14:textId="77777777" w:rsidR="006E23A8" w:rsidRDefault="007D5FC5">
            <w:pPr>
              <w:pStyle w:val="TableParagraph"/>
              <w:spacing w:before="8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174EB359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6D212FA4" w14:textId="77777777">
        <w:trPr>
          <w:trHeight w:val="1149"/>
        </w:trPr>
        <w:tc>
          <w:tcPr>
            <w:tcW w:w="852" w:type="dxa"/>
          </w:tcPr>
          <w:p w14:paraId="488BFCF8" w14:textId="77777777" w:rsidR="006E23A8" w:rsidRDefault="007D5FC5">
            <w:pPr>
              <w:pStyle w:val="TableParagraph"/>
              <w:spacing w:line="223" w:lineRule="exact"/>
              <w:ind w:left="124" w:right="1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753" w:type="dxa"/>
          </w:tcPr>
          <w:p w14:paraId="3D7496FA" w14:textId="77777777" w:rsidR="006E23A8" w:rsidRDefault="007D5FC5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5" w:type="dxa"/>
          </w:tcPr>
          <w:p w14:paraId="3CD0C957" w14:textId="77777777" w:rsidR="006E23A8" w:rsidRDefault="007D5FC5">
            <w:pPr>
              <w:pStyle w:val="TableParagraph"/>
              <w:spacing w:line="300" w:lineRule="auto"/>
              <w:ind w:left="126" w:right="108" w:hanging="15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>правильное соответстви</w:t>
            </w:r>
          </w:p>
          <w:p w14:paraId="30C8E440" w14:textId="77777777" w:rsidR="006E23A8" w:rsidRDefault="007D5FC5">
            <w:pPr>
              <w:pStyle w:val="TableParagraph"/>
              <w:spacing w:line="229" w:lineRule="exact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873" w:type="dxa"/>
          </w:tcPr>
          <w:p w14:paraId="25E93654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14:paraId="7ED60E80" w14:textId="77777777" w:rsidR="006E23A8" w:rsidRDefault="007D5FC5">
            <w:pPr>
              <w:pStyle w:val="TableParagraph"/>
              <w:spacing w:line="229" w:lineRule="exact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нескольких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верных</w:t>
            </w:r>
          </w:p>
        </w:tc>
        <w:tc>
          <w:tcPr>
            <w:tcW w:w="1305" w:type="dxa"/>
          </w:tcPr>
          <w:p w14:paraId="74F74A78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4DF0D51B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B2C3BDC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B013299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57FF02F4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2D2DA116" w14:textId="77777777" w:rsidR="006E23A8" w:rsidRDefault="006E23A8">
      <w:pPr>
        <w:pStyle w:val="TableParagraph"/>
        <w:spacing w:line="223" w:lineRule="exact"/>
        <w:jc w:val="center"/>
        <w:rPr>
          <w:sz w:val="20"/>
        </w:rPr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 w14:paraId="142695DF" w14:textId="77777777">
        <w:trPr>
          <w:trHeight w:val="863"/>
        </w:trPr>
        <w:tc>
          <w:tcPr>
            <w:tcW w:w="852" w:type="dxa"/>
          </w:tcPr>
          <w:p w14:paraId="4A89A23B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14:paraId="1D219816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14:paraId="2CD457FD" w14:textId="77777777" w:rsidR="006E23A8" w:rsidRDefault="007D5FC5">
            <w:pPr>
              <w:pStyle w:val="TableParagraph"/>
              <w:spacing w:line="297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69405023" w14:textId="77777777"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634F36A3" w14:textId="77777777" w:rsidR="006E23A8" w:rsidRDefault="007D5FC5">
            <w:pPr>
              <w:pStyle w:val="TableParagraph"/>
              <w:spacing w:line="297" w:lineRule="auto"/>
              <w:ind w:left="296" w:right="110" w:hanging="183"/>
              <w:rPr>
                <w:sz w:val="20"/>
              </w:rPr>
            </w:pPr>
            <w:r>
              <w:rPr>
                <w:sz w:val="20"/>
              </w:rPr>
              <w:t>ответов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70F008F1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14:paraId="4393FDD0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14:paraId="1F7CDC92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 w14:paraId="17D5926A" w14:textId="77777777">
        <w:trPr>
          <w:trHeight w:val="2013"/>
        </w:trPr>
        <w:tc>
          <w:tcPr>
            <w:tcW w:w="852" w:type="dxa"/>
          </w:tcPr>
          <w:p w14:paraId="275054C5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753" w:type="dxa"/>
          </w:tcPr>
          <w:p w14:paraId="4FD0CB5A" w14:textId="77777777" w:rsidR="006E23A8" w:rsidRDefault="007D5FC5">
            <w:pPr>
              <w:pStyle w:val="TableParagraph"/>
              <w:spacing w:line="223" w:lineRule="exact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5" w:type="dxa"/>
          </w:tcPr>
          <w:p w14:paraId="181627F8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5081AA1" w14:textId="77777777"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42F25B8B" w14:textId="77777777" w:rsidR="006E23A8" w:rsidRDefault="007D5FC5">
            <w:pPr>
              <w:pStyle w:val="TableParagraph"/>
              <w:spacing w:before="1" w:line="280" w:lineRule="atLeast"/>
              <w:ind w:left="196" w:right="1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66AEC128" w14:textId="77777777" w:rsidR="006E23A8" w:rsidRDefault="007D5FC5">
            <w:pPr>
              <w:pStyle w:val="TableParagraph"/>
              <w:spacing w:line="300" w:lineRule="auto"/>
              <w:ind w:left="118" w:right="12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14:paraId="5934F751" w14:textId="77777777" w:rsidR="006E23A8" w:rsidRDefault="007D5FC5">
            <w:pPr>
              <w:pStyle w:val="TableParagraph"/>
              <w:spacing w:line="300" w:lineRule="auto"/>
              <w:ind w:left="74" w:right="73"/>
              <w:jc w:val="center"/>
              <w:rPr>
                <w:sz w:val="20"/>
              </w:rPr>
            </w:pPr>
            <w:r>
              <w:rPr>
                <w:sz w:val="20"/>
              </w:rPr>
              <w:t>нескольких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верных ответов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305" w:type="dxa"/>
          </w:tcPr>
          <w:p w14:paraId="6000CBD2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199818A0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AF563B9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2FFB9DA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1789AD99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52B21BC8" w14:textId="77777777">
        <w:trPr>
          <w:trHeight w:val="2011"/>
        </w:trPr>
        <w:tc>
          <w:tcPr>
            <w:tcW w:w="852" w:type="dxa"/>
          </w:tcPr>
          <w:p w14:paraId="775E9916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753" w:type="dxa"/>
          </w:tcPr>
          <w:p w14:paraId="0323E41F" w14:textId="77777777"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14:paraId="12F327F2" w14:textId="77777777" w:rsidR="006E23A8" w:rsidRDefault="007D5FC5">
            <w:pPr>
              <w:pStyle w:val="TableParagraph"/>
              <w:spacing w:before="17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14:paraId="1550289D" w14:textId="77777777" w:rsidR="006E23A8" w:rsidRDefault="007D5FC5">
            <w:pPr>
              <w:pStyle w:val="TableParagraph"/>
              <w:spacing w:before="20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85" w:type="dxa"/>
          </w:tcPr>
          <w:p w14:paraId="3F32D445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C062E9D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343704D1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3DC0A037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21CF331A" w14:textId="77777777" w:rsidR="006E23A8" w:rsidRDefault="007D5FC5">
            <w:pPr>
              <w:pStyle w:val="TableParagraph"/>
              <w:spacing w:line="300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14:paraId="24E82D1C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7A175BA4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D23A5ED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BA15EFA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48C54342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0431D34F" w14:textId="77777777">
        <w:trPr>
          <w:trHeight w:val="2013"/>
        </w:trPr>
        <w:tc>
          <w:tcPr>
            <w:tcW w:w="852" w:type="dxa"/>
          </w:tcPr>
          <w:p w14:paraId="15E0BB93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753" w:type="dxa"/>
          </w:tcPr>
          <w:p w14:paraId="6988A9CD" w14:textId="77777777"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14:paraId="3AE70E8A" w14:textId="77777777" w:rsidR="006E23A8" w:rsidRDefault="007D5FC5">
            <w:pPr>
              <w:pStyle w:val="TableParagraph"/>
              <w:spacing w:before="19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14:paraId="4D25A1A5" w14:textId="77777777" w:rsidR="006E23A8" w:rsidRDefault="007D5FC5">
            <w:pPr>
              <w:pStyle w:val="TableParagraph"/>
              <w:spacing w:before="18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85" w:type="dxa"/>
          </w:tcPr>
          <w:p w14:paraId="37B704CB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33FAF06" w14:textId="77777777"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3D2A3366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1702AF12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5D02F5F1" w14:textId="77777777" w:rsidR="006E23A8" w:rsidRDefault="007D5FC5">
            <w:pPr>
              <w:pStyle w:val="TableParagraph"/>
              <w:spacing w:line="300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14:paraId="55A2056D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43B70F7F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0DA605D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4AFB8D6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5452B68B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15FAE485" w14:textId="77777777">
        <w:trPr>
          <w:trHeight w:val="2013"/>
        </w:trPr>
        <w:tc>
          <w:tcPr>
            <w:tcW w:w="852" w:type="dxa"/>
          </w:tcPr>
          <w:p w14:paraId="068424E4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753" w:type="dxa"/>
          </w:tcPr>
          <w:p w14:paraId="1687F23B" w14:textId="77777777" w:rsidR="006E23A8" w:rsidRDefault="007D5FC5">
            <w:pPr>
              <w:pStyle w:val="TableParagraph"/>
              <w:spacing w:line="223" w:lineRule="exact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1‒Г</w:t>
            </w:r>
          </w:p>
          <w:p w14:paraId="78648C22" w14:textId="77777777" w:rsidR="006E23A8" w:rsidRDefault="007D5FC5">
            <w:pPr>
              <w:pStyle w:val="TableParagraph"/>
              <w:spacing w:before="19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14:paraId="4460F83A" w14:textId="77777777" w:rsidR="006E23A8" w:rsidRDefault="007D5FC5">
            <w:pPr>
              <w:pStyle w:val="TableParagraph"/>
              <w:spacing w:before="18"/>
              <w:ind w:left="153" w:right="14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  <w:p w14:paraId="571F96EB" w14:textId="77777777" w:rsidR="006E23A8" w:rsidRDefault="007D5FC5">
            <w:pPr>
              <w:pStyle w:val="TableParagraph"/>
              <w:spacing w:before="17"/>
              <w:ind w:left="151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4‒А</w:t>
            </w:r>
          </w:p>
        </w:tc>
        <w:tc>
          <w:tcPr>
            <w:tcW w:w="1285" w:type="dxa"/>
          </w:tcPr>
          <w:p w14:paraId="71EDAB01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45C64C4F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636A51C8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00D052C2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53037B92" w14:textId="77777777" w:rsidR="006E23A8" w:rsidRDefault="007D5FC5">
            <w:pPr>
              <w:pStyle w:val="TableParagraph"/>
              <w:spacing w:line="297" w:lineRule="auto"/>
              <w:ind w:left="74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305" w:type="dxa"/>
          </w:tcPr>
          <w:p w14:paraId="47A8787D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252340A8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474406D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AD875CF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2D2C425E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1E8F7AAD" w14:textId="77777777">
        <w:trPr>
          <w:trHeight w:val="1854"/>
        </w:trPr>
        <w:tc>
          <w:tcPr>
            <w:tcW w:w="852" w:type="dxa"/>
          </w:tcPr>
          <w:p w14:paraId="551D8A06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753" w:type="dxa"/>
          </w:tcPr>
          <w:p w14:paraId="6944DB7F" w14:textId="77777777"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85" w:type="dxa"/>
          </w:tcPr>
          <w:p w14:paraId="11A596BE" w14:textId="77777777" w:rsidR="006E23A8" w:rsidRDefault="007D5FC5">
            <w:pPr>
              <w:pStyle w:val="TableParagraph"/>
              <w:spacing w:line="259" w:lineRule="auto"/>
              <w:ind w:left="104" w:right="10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894B751" w14:textId="77777777" w:rsidR="006E23A8" w:rsidRDefault="007D5FC5">
            <w:pPr>
              <w:pStyle w:val="TableParagraph"/>
              <w:spacing w:line="300" w:lineRule="auto"/>
              <w:ind w:left="196" w:right="190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C494C0F" w14:textId="77777777" w:rsidR="006E23A8" w:rsidRDefault="007D5FC5">
            <w:pPr>
              <w:pStyle w:val="TableParagraph"/>
              <w:ind w:left="344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42F7A6AD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31C222C6" w14:textId="77777777"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14:paraId="7FBCDD4B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0B827E82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83C093C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23B0BA1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4E39E83E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66416F7E" w14:textId="77777777">
        <w:trPr>
          <w:trHeight w:val="2011"/>
        </w:trPr>
        <w:tc>
          <w:tcPr>
            <w:tcW w:w="852" w:type="dxa"/>
          </w:tcPr>
          <w:p w14:paraId="016204C3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753" w:type="dxa"/>
          </w:tcPr>
          <w:p w14:paraId="285D4C03" w14:textId="77777777"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2134</w:t>
            </w:r>
          </w:p>
        </w:tc>
        <w:tc>
          <w:tcPr>
            <w:tcW w:w="1285" w:type="dxa"/>
          </w:tcPr>
          <w:p w14:paraId="1E39D826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C25EC9B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45F2BA62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0BE5090D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6C98DF6F" w14:textId="77777777"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14:paraId="3FC08981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5867EE28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6285BA2" w14:textId="77777777" w:rsidR="006E23A8" w:rsidRDefault="007D5FC5">
            <w:pPr>
              <w:pStyle w:val="TableParagraph"/>
              <w:spacing w:before="8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75502D4A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1FE66F1D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7B73957A" w14:textId="77777777">
        <w:trPr>
          <w:trHeight w:val="1439"/>
        </w:trPr>
        <w:tc>
          <w:tcPr>
            <w:tcW w:w="852" w:type="dxa"/>
          </w:tcPr>
          <w:p w14:paraId="775F2B4F" w14:textId="77777777" w:rsidR="006E23A8" w:rsidRDefault="007D5FC5">
            <w:pPr>
              <w:pStyle w:val="TableParagraph"/>
              <w:spacing w:line="225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753" w:type="dxa"/>
          </w:tcPr>
          <w:p w14:paraId="190D5D2E" w14:textId="77777777" w:rsidR="006E23A8" w:rsidRDefault="007D5FC5">
            <w:pPr>
              <w:pStyle w:val="TableParagraph"/>
              <w:spacing w:line="225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85" w:type="dxa"/>
          </w:tcPr>
          <w:p w14:paraId="30BC5B58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45090A32" w14:textId="77777777" w:rsidR="006E23A8" w:rsidRDefault="007D5FC5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73" w:type="dxa"/>
          </w:tcPr>
          <w:p w14:paraId="06D90818" w14:textId="77777777" w:rsidR="006E23A8" w:rsidRDefault="007D5FC5">
            <w:pPr>
              <w:pStyle w:val="TableParagraph"/>
              <w:spacing w:line="297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F1831B9" w14:textId="77777777"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последовательност</w:t>
            </w:r>
          </w:p>
          <w:p w14:paraId="6E38581A" w14:textId="77777777" w:rsidR="006E23A8" w:rsidRDefault="007D5FC5">
            <w:pPr>
              <w:pStyle w:val="TableParagraph"/>
              <w:ind w:left="74" w:right="7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14:paraId="0298CBBE" w14:textId="77777777" w:rsidR="006E23A8" w:rsidRDefault="007D5FC5">
            <w:pPr>
              <w:pStyle w:val="TableParagraph"/>
              <w:spacing w:line="297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3ACCF9E3" w14:textId="77777777" w:rsidR="006E23A8" w:rsidRDefault="007D5FC5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49B4657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3E67663" w14:textId="77777777" w:rsidR="006E23A8" w:rsidRDefault="007D5FC5">
            <w:pPr>
              <w:pStyle w:val="TableParagraph"/>
              <w:spacing w:before="8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2B587454" w14:textId="77777777" w:rsidR="006E23A8" w:rsidRDefault="007D5FC5">
            <w:pPr>
              <w:pStyle w:val="TableParagraph"/>
              <w:spacing w:line="225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1C3A56CB" w14:textId="77777777" w:rsidR="006E23A8" w:rsidRDefault="006E23A8">
      <w:pPr>
        <w:pStyle w:val="TableParagraph"/>
        <w:spacing w:line="225" w:lineRule="exact"/>
        <w:jc w:val="center"/>
        <w:rPr>
          <w:sz w:val="20"/>
        </w:rPr>
        <w:sectPr w:rsidR="006E23A8">
          <w:type w:val="continuous"/>
          <w:pgSz w:w="11910" w:h="16840"/>
          <w:pgMar w:top="1100" w:right="708" w:bottom="1240" w:left="1275" w:header="0" w:footer="98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753"/>
        <w:gridCol w:w="1285"/>
        <w:gridCol w:w="1873"/>
        <w:gridCol w:w="1305"/>
        <w:gridCol w:w="1298"/>
        <w:gridCol w:w="1214"/>
      </w:tblGrid>
      <w:tr w:rsidR="006E23A8" w14:paraId="261324B9" w14:textId="77777777">
        <w:trPr>
          <w:trHeight w:val="575"/>
        </w:trPr>
        <w:tc>
          <w:tcPr>
            <w:tcW w:w="852" w:type="dxa"/>
          </w:tcPr>
          <w:p w14:paraId="05206BC3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53" w:type="dxa"/>
          </w:tcPr>
          <w:p w14:paraId="47D2CC4A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5" w:type="dxa"/>
          </w:tcPr>
          <w:p w14:paraId="7CF4126A" w14:textId="77777777" w:rsidR="006E23A8" w:rsidRDefault="007D5FC5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14:paraId="3A735D0D" w14:textId="77777777" w:rsidR="006E23A8" w:rsidRDefault="007D5FC5">
            <w:pPr>
              <w:pStyle w:val="TableParagraph"/>
              <w:spacing w:before="55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76C58EF7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5" w:type="dxa"/>
          </w:tcPr>
          <w:p w14:paraId="140A925E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8" w:type="dxa"/>
          </w:tcPr>
          <w:p w14:paraId="749DE4B4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14" w:type="dxa"/>
          </w:tcPr>
          <w:p w14:paraId="685BD54F" w14:textId="77777777" w:rsidR="006E23A8" w:rsidRDefault="006E23A8">
            <w:pPr>
              <w:pStyle w:val="TableParagraph"/>
              <w:ind w:left="0"/>
              <w:rPr>
                <w:sz w:val="18"/>
              </w:rPr>
            </w:pPr>
          </w:p>
        </w:tc>
      </w:tr>
      <w:tr w:rsidR="006E23A8" w14:paraId="3A52CB78" w14:textId="77777777">
        <w:trPr>
          <w:trHeight w:val="2013"/>
        </w:trPr>
        <w:tc>
          <w:tcPr>
            <w:tcW w:w="852" w:type="dxa"/>
          </w:tcPr>
          <w:p w14:paraId="47748BB2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753" w:type="dxa"/>
          </w:tcPr>
          <w:p w14:paraId="5D20183C" w14:textId="77777777" w:rsidR="006E23A8" w:rsidRDefault="007D5FC5">
            <w:pPr>
              <w:pStyle w:val="TableParagraph"/>
              <w:spacing w:line="223" w:lineRule="exact"/>
              <w:ind w:left="153" w:right="14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1234</w:t>
            </w:r>
          </w:p>
        </w:tc>
        <w:tc>
          <w:tcPr>
            <w:tcW w:w="1285" w:type="dxa"/>
          </w:tcPr>
          <w:p w14:paraId="334E9734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90B84D3" w14:textId="77777777"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79F371CF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0B620644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A97201D" w14:textId="77777777" w:rsidR="006E23A8" w:rsidRDefault="007D5FC5">
            <w:pPr>
              <w:pStyle w:val="TableParagraph"/>
              <w:spacing w:line="300" w:lineRule="auto"/>
              <w:ind w:left="121" w:right="12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05" w:type="dxa"/>
          </w:tcPr>
          <w:p w14:paraId="22B7E855" w14:textId="77777777" w:rsidR="006E23A8" w:rsidRDefault="007D5FC5">
            <w:pPr>
              <w:pStyle w:val="TableParagraph"/>
              <w:spacing w:line="300" w:lineRule="auto"/>
              <w:ind w:left="593" w:right="131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98" w:type="dxa"/>
          </w:tcPr>
          <w:p w14:paraId="0458B8A9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AB0CC36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B9722E3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00222E31" w14:textId="77777777" w:rsidR="006E23A8" w:rsidRDefault="007D5FC5">
            <w:pPr>
              <w:pStyle w:val="TableParagraph"/>
              <w:spacing w:line="223" w:lineRule="exact"/>
              <w:ind w:left="0" w:righ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6D676CB7" w14:textId="77777777">
        <w:trPr>
          <w:trHeight w:val="2908"/>
        </w:trPr>
        <w:tc>
          <w:tcPr>
            <w:tcW w:w="852" w:type="dxa"/>
          </w:tcPr>
          <w:p w14:paraId="155480E2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753" w:type="dxa"/>
          </w:tcPr>
          <w:p w14:paraId="65E10822" w14:textId="77777777" w:rsidR="006E23A8" w:rsidRDefault="007D5FC5">
            <w:pPr>
              <w:pStyle w:val="TableParagraph"/>
              <w:spacing w:line="276" w:lineRule="auto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структура </w:t>
            </w:r>
            <w:r>
              <w:rPr>
                <w:spacing w:val="-2"/>
                <w:sz w:val="20"/>
              </w:rPr>
              <w:t>судебной</w:t>
            </w:r>
          </w:p>
          <w:p w14:paraId="0501FCBD" w14:textId="77777777" w:rsidR="006E23A8" w:rsidRDefault="007D5FC5">
            <w:pPr>
              <w:pStyle w:val="TableParagraph"/>
              <w:spacing w:line="276" w:lineRule="auto"/>
              <w:ind w:left="114" w:right="109"/>
              <w:jc w:val="center"/>
              <w:rPr>
                <w:sz w:val="20"/>
              </w:rPr>
            </w:pPr>
            <w:r>
              <w:rPr>
                <w:sz w:val="20"/>
              </w:rPr>
              <w:t>системы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России </w:t>
            </w:r>
            <w:r>
              <w:rPr>
                <w:spacing w:val="-2"/>
                <w:sz w:val="20"/>
              </w:rPr>
              <w:t>многоуровневая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 разнообразная, что позволяет</w:t>
            </w:r>
          </w:p>
          <w:p w14:paraId="38497FDB" w14:textId="77777777" w:rsidR="006E23A8" w:rsidRDefault="007D5FC5">
            <w:pPr>
              <w:pStyle w:val="TableParagraph"/>
              <w:spacing w:line="276" w:lineRule="auto"/>
              <w:ind w:left="151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 решать различные правовые</w:t>
            </w:r>
          </w:p>
          <w:p w14:paraId="76BAB9F0" w14:textId="77777777" w:rsidR="006E23A8" w:rsidRDefault="007D5FC5">
            <w:pPr>
              <w:pStyle w:val="TableParagraph"/>
              <w:ind w:left="151" w:right="14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вопросы</w:t>
            </w:r>
          </w:p>
        </w:tc>
        <w:tc>
          <w:tcPr>
            <w:tcW w:w="1285" w:type="dxa"/>
          </w:tcPr>
          <w:p w14:paraId="747C3408" w14:textId="77777777" w:rsidR="006E23A8" w:rsidRDefault="007D5FC5">
            <w:pPr>
              <w:pStyle w:val="TableParagraph"/>
              <w:spacing w:line="259" w:lineRule="auto"/>
              <w:ind w:left="104" w:right="10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BE4FCE2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7AC64C2E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24657800" w14:textId="77777777" w:rsidR="006E23A8" w:rsidRDefault="007D5FC5">
            <w:pPr>
              <w:pStyle w:val="TableParagraph"/>
              <w:spacing w:line="297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14:paraId="63B95211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14:paraId="578E4D9C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944480B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1B8C96D4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7B830BC5" w14:textId="77777777"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2B6321A8" w14:textId="77777777">
        <w:trPr>
          <w:trHeight w:val="2013"/>
        </w:trPr>
        <w:tc>
          <w:tcPr>
            <w:tcW w:w="852" w:type="dxa"/>
          </w:tcPr>
          <w:p w14:paraId="33C294E7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753" w:type="dxa"/>
          </w:tcPr>
          <w:p w14:paraId="4AD73576" w14:textId="77777777" w:rsidR="006E23A8" w:rsidRDefault="007D5FC5">
            <w:pPr>
              <w:pStyle w:val="TableParagraph"/>
              <w:ind w:left="110" w:right="106"/>
              <w:jc w:val="center"/>
              <w:rPr>
                <w:sz w:val="20"/>
              </w:rPr>
            </w:pPr>
            <w:r>
              <w:rPr>
                <w:sz w:val="20"/>
              </w:rPr>
              <w:t>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14 </w:t>
            </w:r>
            <w:r>
              <w:rPr>
                <w:spacing w:val="-2"/>
                <w:sz w:val="20"/>
              </w:rPr>
              <w:t>Уголовно-</w:t>
            </w:r>
          </w:p>
          <w:p w14:paraId="3D2ADE03" w14:textId="77777777" w:rsidR="006E23A8" w:rsidRDefault="007D5FC5">
            <w:pPr>
              <w:pStyle w:val="TableParagraph"/>
              <w:ind w:left="150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процессуального кодекса</w:t>
            </w:r>
          </w:p>
          <w:p w14:paraId="3093F361" w14:textId="77777777" w:rsidR="006E23A8" w:rsidRDefault="007D5FC5">
            <w:pPr>
              <w:pStyle w:val="TableParagraph"/>
              <w:ind w:left="151" w:right="14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 Федерации</w:t>
            </w:r>
          </w:p>
        </w:tc>
        <w:tc>
          <w:tcPr>
            <w:tcW w:w="1285" w:type="dxa"/>
          </w:tcPr>
          <w:p w14:paraId="36ECA55C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F907B16" w14:textId="77777777" w:rsidR="006E23A8" w:rsidRDefault="007D5FC5">
            <w:pPr>
              <w:pStyle w:val="TableParagraph"/>
              <w:spacing w:line="297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54CECB77" w14:textId="77777777" w:rsidR="006E23A8" w:rsidRDefault="007D5FC5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73" w:type="dxa"/>
          </w:tcPr>
          <w:p w14:paraId="1C607138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3AE434C8" w14:textId="77777777" w:rsidR="006E23A8" w:rsidRDefault="007D5FC5">
            <w:pPr>
              <w:pStyle w:val="TableParagraph"/>
              <w:spacing w:line="300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14:paraId="5FC9A26A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14:paraId="55689A78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8FABEE5" w14:textId="77777777" w:rsidR="006E23A8" w:rsidRDefault="007D5FC5">
            <w:pPr>
              <w:pStyle w:val="TableParagraph"/>
              <w:spacing w:before="10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67A0DBD" w14:textId="77777777" w:rsidR="006E23A8" w:rsidRDefault="007D5FC5">
            <w:pPr>
              <w:pStyle w:val="TableParagraph"/>
              <w:spacing w:before="7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036DEE7F" w14:textId="77777777"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206DFB6B" w14:textId="77777777">
        <w:trPr>
          <w:trHeight w:val="2299"/>
        </w:trPr>
        <w:tc>
          <w:tcPr>
            <w:tcW w:w="852" w:type="dxa"/>
          </w:tcPr>
          <w:p w14:paraId="150EE142" w14:textId="77777777" w:rsidR="006E23A8" w:rsidRDefault="007D5FC5">
            <w:pPr>
              <w:pStyle w:val="TableParagraph"/>
              <w:spacing w:line="223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753" w:type="dxa"/>
          </w:tcPr>
          <w:p w14:paraId="76E44F6E" w14:textId="77777777" w:rsidR="006E23A8" w:rsidRDefault="007D5FC5">
            <w:pPr>
              <w:pStyle w:val="TableParagraph"/>
              <w:ind w:left="280" w:right="273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А, данное </w:t>
            </w:r>
            <w:r>
              <w:rPr>
                <w:spacing w:val="-2"/>
                <w:sz w:val="20"/>
              </w:rPr>
              <w:t>определение подчеркивает юридическую природу</w:t>
            </w:r>
          </w:p>
          <w:p w14:paraId="2FC8207B" w14:textId="77777777" w:rsidR="006E23A8" w:rsidRDefault="007D5FC5">
            <w:pPr>
              <w:pStyle w:val="TableParagraph"/>
              <w:ind w:left="174" w:right="170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преступления и его связь с </w:t>
            </w:r>
            <w:r>
              <w:rPr>
                <w:spacing w:val="-2"/>
                <w:sz w:val="20"/>
              </w:rPr>
              <w:t>уголовной</w:t>
            </w:r>
          </w:p>
          <w:p w14:paraId="2B92C95B" w14:textId="77777777" w:rsidR="006E23A8" w:rsidRDefault="007D5FC5">
            <w:pPr>
              <w:pStyle w:val="TableParagraph"/>
              <w:spacing w:line="228" w:lineRule="exact"/>
              <w:ind w:left="151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ответственность </w:t>
            </w:r>
            <w:r>
              <w:rPr>
                <w:spacing w:val="-6"/>
                <w:sz w:val="20"/>
              </w:rPr>
              <w:t>ю.</w:t>
            </w:r>
          </w:p>
        </w:tc>
        <w:tc>
          <w:tcPr>
            <w:tcW w:w="1285" w:type="dxa"/>
          </w:tcPr>
          <w:p w14:paraId="39436427" w14:textId="77777777" w:rsidR="006E23A8" w:rsidRDefault="007D5FC5">
            <w:pPr>
              <w:pStyle w:val="TableParagraph"/>
              <w:spacing w:line="300" w:lineRule="auto"/>
              <w:ind w:left="112" w:right="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965F991" w14:textId="77777777" w:rsidR="006E23A8" w:rsidRDefault="007D5FC5">
            <w:pPr>
              <w:pStyle w:val="TableParagraph"/>
              <w:spacing w:line="300" w:lineRule="auto"/>
              <w:ind w:left="196" w:right="19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73" w:type="dxa"/>
          </w:tcPr>
          <w:p w14:paraId="082421DF" w14:textId="77777777" w:rsidR="006E23A8" w:rsidRDefault="007D5FC5">
            <w:pPr>
              <w:pStyle w:val="TableParagraph"/>
              <w:spacing w:line="300" w:lineRule="auto"/>
              <w:ind w:left="74" w:right="75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6D341497" w14:textId="77777777" w:rsidR="006E23A8" w:rsidRDefault="007D5FC5">
            <w:pPr>
              <w:pStyle w:val="TableParagraph"/>
              <w:spacing w:line="297" w:lineRule="auto"/>
              <w:ind w:left="74" w:right="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305" w:type="dxa"/>
          </w:tcPr>
          <w:p w14:paraId="0206E7FC" w14:textId="77777777" w:rsidR="006E23A8" w:rsidRDefault="007D5F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98" w:type="dxa"/>
          </w:tcPr>
          <w:p w14:paraId="5DFE5D3A" w14:textId="77777777" w:rsidR="006E23A8" w:rsidRDefault="007D5FC5">
            <w:pPr>
              <w:pStyle w:val="TableParagraph"/>
              <w:spacing w:line="223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24B5A23" w14:textId="77777777" w:rsidR="006E23A8" w:rsidRDefault="007D5FC5">
            <w:pPr>
              <w:pStyle w:val="TableParagraph"/>
              <w:spacing w:before="7"/>
              <w:ind w:left="104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1FCD8F96" w14:textId="77777777" w:rsidR="006E23A8" w:rsidRDefault="007D5FC5">
            <w:pPr>
              <w:pStyle w:val="TableParagraph"/>
              <w:spacing w:before="10"/>
              <w:ind w:left="169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2.1-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214" w:type="dxa"/>
          </w:tcPr>
          <w:p w14:paraId="2C0A410B" w14:textId="77777777" w:rsidR="006E23A8" w:rsidRDefault="007D5FC5">
            <w:pPr>
              <w:pStyle w:val="TableParagraph"/>
              <w:spacing w:line="223" w:lineRule="exact"/>
              <w:ind w:left="1" w:right="9"/>
              <w:jc w:val="center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6E23A8" w14:paraId="0C494159" w14:textId="77777777">
        <w:trPr>
          <w:trHeight w:val="287"/>
        </w:trPr>
        <w:tc>
          <w:tcPr>
            <w:tcW w:w="8366" w:type="dxa"/>
            <w:gridSpan w:val="6"/>
          </w:tcPr>
          <w:p w14:paraId="36530918" w14:textId="77777777" w:rsidR="006E23A8" w:rsidRDefault="007D5FC5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14" w:type="dxa"/>
          </w:tcPr>
          <w:p w14:paraId="2A90B3AA" w14:textId="77777777" w:rsidR="006E23A8" w:rsidRDefault="007D5FC5">
            <w:pPr>
              <w:pStyle w:val="TableParagraph"/>
              <w:spacing w:line="223" w:lineRule="exact"/>
              <w:ind w:left="2" w:righ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715CBCD6" w14:textId="77777777" w:rsidR="007E3BA2" w:rsidRDefault="007E3BA2"/>
    <w:sectPr w:rsidR="007E3BA2">
      <w:type w:val="continuous"/>
      <w:pgSz w:w="11910" w:h="16840"/>
      <w:pgMar w:top="1100" w:right="708" w:bottom="1240" w:left="1275" w:header="0" w:footer="9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CF32" w14:textId="77777777" w:rsidR="00D81733" w:rsidRDefault="00D81733">
      <w:r>
        <w:separator/>
      </w:r>
    </w:p>
  </w:endnote>
  <w:endnote w:type="continuationSeparator" w:id="0">
    <w:p w14:paraId="3EDE8EC6" w14:textId="77777777" w:rsidR="00D81733" w:rsidRDefault="00D8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F258" w14:textId="77777777" w:rsidR="006E23A8" w:rsidRDefault="007D5FC5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5D032BA3" wp14:editId="5DADF50A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9E5EE4" w14:textId="77777777" w:rsidR="006E23A8" w:rsidRDefault="007D5FC5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032B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" filled="f" stroked="f">
              <v:textbox inset="0,0,0,0">
                <w:txbxContent>
                  <w:p w14:paraId="759E5EE4" w14:textId="77777777" w:rsidR="006E23A8" w:rsidRDefault="007D5FC5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15F3" w14:textId="77777777" w:rsidR="00D81733" w:rsidRDefault="00D81733">
      <w:r>
        <w:separator/>
      </w:r>
    </w:p>
  </w:footnote>
  <w:footnote w:type="continuationSeparator" w:id="0">
    <w:p w14:paraId="7D737C59" w14:textId="77777777" w:rsidR="00D81733" w:rsidRDefault="00D81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794"/>
    <w:multiLevelType w:val="hybridMultilevel"/>
    <w:tmpl w:val="42C4B4EC"/>
    <w:lvl w:ilvl="0" w:tplc="695422E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C8C198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DC2E32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60C0140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4E234A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F94812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536E3A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F141CC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E82BA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68F563A"/>
    <w:multiLevelType w:val="hybridMultilevel"/>
    <w:tmpl w:val="6F3E139E"/>
    <w:lvl w:ilvl="0" w:tplc="06540EE6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A46FA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BBB482BE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3A52ED20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42006C8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6F300CA0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B3FC5B9A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AD8E9D9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43CC735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256D7030"/>
    <w:multiLevelType w:val="hybridMultilevel"/>
    <w:tmpl w:val="4D367B86"/>
    <w:lvl w:ilvl="0" w:tplc="46046F1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46793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03F89C6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56EAA6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C88F6A2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2FA89FD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7BB69A9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A4A25D4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BF66242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2A570ADC"/>
    <w:multiLevelType w:val="hybridMultilevel"/>
    <w:tmpl w:val="A37C6568"/>
    <w:lvl w:ilvl="0" w:tplc="A7086BC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B828E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3FA80F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E0CA5A9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884A3E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9C2A66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E16391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CDE6F5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0E5A06A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2AF1B37"/>
    <w:multiLevelType w:val="hybridMultilevel"/>
    <w:tmpl w:val="738E7E94"/>
    <w:lvl w:ilvl="0" w:tplc="88E66A0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FE21D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BA4289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41A69B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B6ECD3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5925AA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71EB52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6BDEBAD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D68485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36307BE6"/>
    <w:multiLevelType w:val="hybridMultilevel"/>
    <w:tmpl w:val="135CEEE2"/>
    <w:lvl w:ilvl="0" w:tplc="E714A37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3C452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5FAEAE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1E4789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C36878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73CD02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11EC11D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2CA0487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0964C00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D18104D"/>
    <w:multiLevelType w:val="hybridMultilevel"/>
    <w:tmpl w:val="2C60DB34"/>
    <w:lvl w:ilvl="0" w:tplc="096A99C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F055EA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F887C9C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4DE8D7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3AA80C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1164ED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42563D4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0F98A33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F3CEB0B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91B655D"/>
    <w:multiLevelType w:val="hybridMultilevel"/>
    <w:tmpl w:val="C29A149C"/>
    <w:lvl w:ilvl="0" w:tplc="202814F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94E90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1AFA4C7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B5A058E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164B6E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8892DBC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920F68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AB2F5D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C314643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DAD23A5"/>
    <w:multiLevelType w:val="hybridMultilevel"/>
    <w:tmpl w:val="609243FA"/>
    <w:lvl w:ilvl="0" w:tplc="537664E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9434B4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82E3ED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E767B1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930C78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F9B0A1EC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5E65B3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6903D3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DD7676C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0A0425C"/>
    <w:multiLevelType w:val="hybridMultilevel"/>
    <w:tmpl w:val="FC8A01B4"/>
    <w:lvl w:ilvl="0" w:tplc="B1F8028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327F6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F6FE30A4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5E36B88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C7905E3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090C5EC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AA28EE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0EC65EC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F449D9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4B8628F"/>
    <w:multiLevelType w:val="hybridMultilevel"/>
    <w:tmpl w:val="B6F0B494"/>
    <w:lvl w:ilvl="0" w:tplc="44FCFEE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1698E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54C5B1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884858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EB677E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D5DE2A4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D8002E7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06095E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42CAC7C6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7855CEE"/>
    <w:multiLevelType w:val="hybridMultilevel"/>
    <w:tmpl w:val="A71EC340"/>
    <w:lvl w:ilvl="0" w:tplc="0C4C2420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820E3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6B865972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E23CBE0E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900A678E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349A6E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1EBC5F9C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6C5EAA9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283E610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12" w15:restartNumberingAfterBreak="0">
    <w:nsid w:val="669D4EE2"/>
    <w:multiLevelType w:val="hybridMultilevel"/>
    <w:tmpl w:val="0CDE06FA"/>
    <w:lvl w:ilvl="0" w:tplc="E3E8FEA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86128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724061D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4BCF0D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8BA814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3485DB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CA9AF3A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346A3D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EE4EC0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72626394"/>
    <w:multiLevelType w:val="hybridMultilevel"/>
    <w:tmpl w:val="EE886C60"/>
    <w:lvl w:ilvl="0" w:tplc="1FCAFB6A">
      <w:numFmt w:val="bullet"/>
      <w:lvlText w:val="–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32D1DA">
      <w:numFmt w:val="bullet"/>
      <w:lvlText w:val="•"/>
      <w:lvlJc w:val="left"/>
      <w:pPr>
        <w:ind w:left="1370" w:hanging="286"/>
      </w:pPr>
      <w:rPr>
        <w:rFonts w:hint="default"/>
        <w:lang w:val="ru-RU" w:eastAsia="en-US" w:bidi="ar-SA"/>
      </w:rPr>
    </w:lvl>
    <w:lvl w:ilvl="2" w:tplc="54F494D8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AA5051DE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12FA4890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5" w:tplc="4B52D716">
      <w:numFmt w:val="bullet"/>
      <w:lvlText w:val="•"/>
      <w:lvlJc w:val="left"/>
      <w:pPr>
        <w:ind w:left="5171" w:hanging="286"/>
      </w:pPr>
      <w:rPr>
        <w:rFonts w:hint="default"/>
        <w:lang w:val="ru-RU" w:eastAsia="en-US" w:bidi="ar-SA"/>
      </w:rPr>
    </w:lvl>
    <w:lvl w:ilvl="6" w:tplc="DF962390">
      <w:numFmt w:val="bullet"/>
      <w:lvlText w:val="•"/>
      <w:lvlJc w:val="left"/>
      <w:pPr>
        <w:ind w:left="6122" w:hanging="286"/>
      </w:pPr>
      <w:rPr>
        <w:rFonts w:hint="default"/>
        <w:lang w:val="ru-RU" w:eastAsia="en-US" w:bidi="ar-SA"/>
      </w:rPr>
    </w:lvl>
    <w:lvl w:ilvl="7" w:tplc="A9860F5E">
      <w:numFmt w:val="bullet"/>
      <w:lvlText w:val="•"/>
      <w:lvlJc w:val="left"/>
      <w:pPr>
        <w:ind w:left="7072" w:hanging="286"/>
      </w:pPr>
      <w:rPr>
        <w:rFonts w:hint="default"/>
        <w:lang w:val="ru-RU" w:eastAsia="en-US" w:bidi="ar-SA"/>
      </w:rPr>
    </w:lvl>
    <w:lvl w:ilvl="8" w:tplc="CECAB7F0">
      <w:numFmt w:val="bullet"/>
      <w:lvlText w:val="•"/>
      <w:lvlJc w:val="left"/>
      <w:pPr>
        <w:ind w:left="8022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794A6BAC"/>
    <w:multiLevelType w:val="hybridMultilevel"/>
    <w:tmpl w:val="EDB2450C"/>
    <w:lvl w:ilvl="0" w:tplc="4B22DC0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BC2994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75CA4484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D04ED6C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7E661D6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DCE7CF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15F4AAE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8B7C92D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BD9EF8CC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C8C5A32"/>
    <w:multiLevelType w:val="hybridMultilevel"/>
    <w:tmpl w:val="12046098"/>
    <w:lvl w:ilvl="0" w:tplc="25046728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10C016">
      <w:numFmt w:val="bullet"/>
      <w:lvlText w:val="-"/>
      <w:lvlJc w:val="left"/>
      <w:pPr>
        <w:ind w:left="4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5E6091A">
      <w:numFmt w:val="bullet"/>
      <w:lvlText w:val="•"/>
      <w:lvlJc w:val="left"/>
      <w:pPr>
        <w:ind w:left="2364" w:hanging="140"/>
      </w:pPr>
      <w:rPr>
        <w:rFonts w:hint="default"/>
        <w:lang w:val="ru-RU" w:eastAsia="en-US" w:bidi="ar-SA"/>
      </w:rPr>
    </w:lvl>
    <w:lvl w:ilvl="3" w:tplc="8A74107C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4" w:tplc="A9409E62">
      <w:numFmt w:val="bullet"/>
      <w:lvlText w:val="•"/>
      <w:lvlJc w:val="left"/>
      <w:pPr>
        <w:ind w:left="4254" w:hanging="140"/>
      </w:pPr>
      <w:rPr>
        <w:rFonts w:hint="default"/>
        <w:lang w:val="ru-RU" w:eastAsia="en-US" w:bidi="ar-SA"/>
      </w:rPr>
    </w:lvl>
    <w:lvl w:ilvl="5" w:tplc="AC70EDBE">
      <w:numFmt w:val="bullet"/>
      <w:lvlText w:val="•"/>
      <w:lvlJc w:val="left"/>
      <w:pPr>
        <w:ind w:left="5199" w:hanging="140"/>
      </w:pPr>
      <w:rPr>
        <w:rFonts w:hint="default"/>
        <w:lang w:val="ru-RU" w:eastAsia="en-US" w:bidi="ar-SA"/>
      </w:rPr>
    </w:lvl>
    <w:lvl w:ilvl="6" w:tplc="1510605A">
      <w:numFmt w:val="bullet"/>
      <w:lvlText w:val="•"/>
      <w:lvlJc w:val="left"/>
      <w:pPr>
        <w:ind w:left="6144" w:hanging="140"/>
      </w:pPr>
      <w:rPr>
        <w:rFonts w:hint="default"/>
        <w:lang w:val="ru-RU" w:eastAsia="en-US" w:bidi="ar-SA"/>
      </w:rPr>
    </w:lvl>
    <w:lvl w:ilvl="7" w:tplc="EFECF8D4">
      <w:numFmt w:val="bullet"/>
      <w:lvlText w:val="•"/>
      <w:lvlJc w:val="left"/>
      <w:pPr>
        <w:ind w:left="7088" w:hanging="140"/>
      </w:pPr>
      <w:rPr>
        <w:rFonts w:hint="default"/>
        <w:lang w:val="ru-RU" w:eastAsia="en-US" w:bidi="ar-SA"/>
      </w:rPr>
    </w:lvl>
    <w:lvl w:ilvl="8" w:tplc="8D0CAA5E">
      <w:numFmt w:val="bullet"/>
      <w:lvlText w:val="•"/>
      <w:lvlJc w:val="left"/>
      <w:pPr>
        <w:ind w:left="8033" w:hanging="140"/>
      </w:pPr>
      <w:rPr>
        <w:rFonts w:hint="default"/>
        <w:lang w:val="ru-RU" w:eastAsia="en-US" w:bidi="ar-SA"/>
      </w:rPr>
    </w:lvl>
  </w:abstractNum>
  <w:num w:numId="1" w16cid:durableId="1302927719">
    <w:abstractNumId w:val="0"/>
  </w:num>
  <w:num w:numId="2" w16cid:durableId="292444192">
    <w:abstractNumId w:val="12"/>
  </w:num>
  <w:num w:numId="3" w16cid:durableId="1100833725">
    <w:abstractNumId w:val="3"/>
  </w:num>
  <w:num w:numId="4" w16cid:durableId="1153182007">
    <w:abstractNumId w:val="2"/>
  </w:num>
  <w:num w:numId="5" w16cid:durableId="1545404479">
    <w:abstractNumId w:val="7"/>
  </w:num>
  <w:num w:numId="6" w16cid:durableId="1779833448">
    <w:abstractNumId w:val="8"/>
  </w:num>
  <w:num w:numId="7" w16cid:durableId="767120861">
    <w:abstractNumId w:val="14"/>
  </w:num>
  <w:num w:numId="8" w16cid:durableId="1610744058">
    <w:abstractNumId w:val="4"/>
  </w:num>
  <w:num w:numId="9" w16cid:durableId="1692105875">
    <w:abstractNumId w:val="10"/>
  </w:num>
  <w:num w:numId="10" w16cid:durableId="721708348">
    <w:abstractNumId w:val="6"/>
  </w:num>
  <w:num w:numId="11" w16cid:durableId="1706102277">
    <w:abstractNumId w:val="9"/>
  </w:num>
  <w:num w:numId="12" w16cid:durableId="779685922">
    <w:abstractNumId w:val="11"/>
  </w:num>
  <w:num w:numId="13" w16cid:durableId="1608809418">
    <w:abstractNumId w:val="1"/>
  </w:num>
  <w:num w:numId="14" w16cid:durableId="706298710">
    <w:abstractNumId w:val="5"/>
  </w:num>
  <w:num w:numId="15" w16cid:durableId="1627269353">
    <w:abstractNumId w:val="13"/>
  </w:num>
  <w:num w:numId="16" w16cid:durableId="1345675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23A8"/>
    <w:rsid w:val="003E3C2C"/>
    <w:rsid w:val="006E23A8"/>
    <w:rsid w:val="007D5FC5"/>
    <w:rsid w:val="007E3BA2"/>
    <w:rsid w:val="008336C2"/>
    <w:rsid w:val="00D8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AE725"/>
  <w15:docId w15:val="{F83ACE1E-0148-402E-9797-846DD413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2993</Words>
  <Characters>17065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Валерия Воркун</cp:lastModifiedBy>
  <cp:revision>4</cp:revision>
  <cp:lastPrinted>2025-09-17T12:41:00Z</cp:lastPrinted>
  <dcterms:created xsi:type="dcterms:W3CDTF">2025-09-17T12:39:00Z</dcterms:created>
  <dcterms:modified xsi:type="dcterms:W3CDTF">2025-09-18T06:06:00Z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